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FCF96" w14:textId="77777777" w:rsidR="001B2B1B" w:rsidRDefault="001B2B1B" w:rsidP="000C1FF7">
      <w:pPr>
        <w:tabs>
          <w:tab w:val="left" w:pos="2400"/>
        </w:tabs>
        <w:jc w:val="both"/>
        <w:rPr>
          <w:lang w:val="es-ES"/>
        </w:rPr>
      </w:pPr>
    </w:p>
    <w:p w14:paraId="5A64D8C6" w14:textId="0D72A4B1" w:rsidR="001B2B1B" w:rsidRPr="00231791" w:rsidRDefault="00231791" w:rsidP="00231791">
      <w:pPr>
        <w:tabs>
          <w:tab w:val="left" w:pos="2400"/>
        </w:tabs>
        <w:jc w:val="center"/>
        <w:rPr>
          <w:b/>
          <w:bCs/>
          <w:lang w:val="es-ES"/>
        </w:rPr>
      </w:pPr>
      <w:r w:rsidRPr="00231791">
        <w:rPr>
          <w:b/>
          <w:bCs/>
          <w:lang w:val="es-ES"/>
        </w:rPr>
        <w:t xml:space="preserve">Anexo 3. Propiedad Intelectual </w:t>
      </w:r>
    </w:p>
    <w:p w14:paraId="5B867F7A" w14:textId="77777777" w:rsidR="00231791" w:rsidRDefault="00231791" w:rsidP="00231791">
      <w:pPr>
        <w:tabs>
          <w:tab w:val="left" w:pos="2400"/>
        </w:tabs>
        <w:jc w:val="center"/>
        <w:rPr>
          <w:lang w:val="es-ES"/>
        </w:rPr>
      </w:pPr>
    </w:p>
    <w:p w14:paraId="3D68D25E" w14:textId="6C635F1E" w:rsidR="000C1FF7" w:rsidRPr="000C1FF7" w:rsidRDefault="000C1FF7" w:rsidP="000C1FF7">
      <w:pPr>
        <w:tabs>
          <w:tab w:val="left" w:pos="2400"/>
        </w:tabs>
        <w:jc w:val="both"/>
        <w:rPr>
          <w:lang w:val="es-ES"/>
        </w:rPr>
      </w:pPr>
      <w:r w:rsidRPr="000C1FF7">
        <w:rPr>
          <w:lang w:val="es-ES"/>
        </w:rPr>
        <w:t xml:space="preserve">Los postulantes al enviar el presente documento aseguran que ésta es de su autoría y que no infringen ningún derecho de propiedad intelectual de terceros. </w:t>
      </w:r>
      <w:r w:rsidR="001B2B1B">
        <w:rPr>
          <w:lang w:val="es-ES"/>
        </w:rPr>
        <w:t xml:space="preserve"> </w:t>
      </w:r>
      <w:r w:rsidRPr="000C1FF7">
        <w:rPr>
          <w:lang w:val="es-ES"/>
        </w:rPr>
        <w:t>AIR-E</w:t>
      </w:r>
      <w:r w:rsidR="001B2B1B">
        <w:rPr>
          <w:lang w:val="es-ES"/>
        </w:rPr>
        <w:t xml:space="preserve"> intervenida</w:t>
      </w:r>
      <w:r w:rsidRPr="000C1FF7">
        <w:rPr>
          <w:lang w:val="es-ES"/>
        </w:rPr>
        <w:t xml:space="preserve"> asume la buena fe de los aspirantes, por lo que no responderá por las declaraciones de propiedad intelectual que resulten ser falsas, inexactas, u omitan información. En este caso, las reclamaciones deberán ser dirigidas a los participantes quienes dejarán indemne a Aire</w:t>
      </w:r>
      <w:r w:rsidR="009407C9">
        <w:rPr>
          <w:lang w:val="es-ES"/>
        </w:rPr>
        <w:t xml:space="preserve"> intervenida</w:t>
      </w:r>
    </w:p>
    <w:p w14:paraId="3C538A81" w14:textId="4880431B" w:rsidR="000C1FF7" w:rsidRPr="000C1FF7" w:rsidRDefault="000C1FF7" w:rsidP="000C1FF7">
      <w:pPr>
        <w:tabs>
          <w:tab w:val="left" w:pos="2400"/>
        </w:tabs>
        <w:jc w:val="both"/>
        <w:rPr>
          <w:lang w:val="es-ES"/>
        </w:rPr>
      </w:pPr>
      <w:r w:rsidRPr="000C1FF7">
        <w:rPr>
          <w:lang w:val="es-ES"/>
        </w:rPr>
        <w:t xml:space="preserve">Además, los participantes al presentarse aseguran que no han prometido en cesión los derechos patrimoniales de la solución contenida en su propuesta, ni los han enajenado a ningún título, y que tales derechos se encuentran libres de prenda mobiliaria, embargo, pleito pendiente, usufructo, y en general, de limitaciones o restricciones a los derechos de propiedad intelectual. </w:t>
      </w:r>
    </w:p>
    <w:p w14:paraId="2A6F0909" w14:textId="2546531D" w:rsidR="000C1FF7" w:rsidRPr="000C1FF7" w:rsidRDefault="000C1FF7" w:rsidP="000C1FF7">
      <w:pPr>
        <w:tabs>
          <w:tab w:val="left" w:pos="2400"/>
        </w:tabs>
        <w:jc w:val="both"/>
        <w:rPr>
          <w:lang w:val="es-ES"/>
        </w:rPr>
      </w:pPr>
      <w:r w:rsidRPr="000C1FF7">
        <w:rPr>
          <w:lang w:val="es-ES"/>
        </w:rPr>
        <w:t>Air-e</w:t>
      </w:r>
      <w:r w:rsidR="00B15DF1">
        <w:rPr>
          <w:lang w:val="es-ES"/>
        </w:rPr>
        <w:t xml:space="preserve"> intervenida</w:t>
      </w:r>
      <w:r w:rsidRPr="000C1FF7">
        <w:rPr>
          <w:lang w:val="es-ES"/>
        </w:rPr>
        <w:t xml:space="preserve"> no responderá por reclamaciones de propiedad intelectual que se susciten con la presentación de las ideas o soluciones, como plagio, falsa autoría, suplantación o cualquier violación a los derechos de terceros.</w:t>
      </w:r>
      <w:r w:rsidR="00B15DF1">
        <w:rPr>
          <w:lang w:val="es-ES"/>
        </w:rPr>
        <w:t xml:space="preserve"> </w:t>
      </w:r>
      <w:r w:rsidRPr="000C1FF7">
        <w:rPr>
          <w:lang w:val="es-ES"/>
        </w:rPr>
        <w:t>El participante dejará indemne a Air-e</w:t>
      </w:r>
      <w:r w:rsidR="00B15DF1">
        <w:rPr>
          <w:lang w:val="es-ES"/>
        </w:rPr>
        <w:t xml:space="preserve"> intervenida </w:t>
      </w:r>
      <w:r w:rsidRPr="000C1FF7">
        <w:rPr>
          <w:lang w:val="es-ES"/>
        </w:rPr>
        <w:t xml:space="preserve">en este sentido, respondiendo por su cuenta propia y riesgo de las acciones que se presenten, incluyendo acciones de repetición en el caso de que la entidad sea obligada judicialmente a responder. </w:t>
      </w:r>
    </w:p>
    <w:p w14:paraId="00BA6096" w14:textId="7ACBC027" w:rsidR="000C1FF7" w:rsidRPr="000C1FF7" w:rsidRDefault="000C1FF7" w:rsidP="000C1FF7">
      <w:pPr>
        <w:tabs>
          <w:tab w:val="left" w:pos="2400"/>
        </w:tabs>
        <w:jc w:val="both"/>
        <w:rPr>
          <w:lang w:val="es-ES"/>
        </w:rPr>
      </w:pPr>
      <w:r w:rsidRPr="000C1FF7">
        <w:rPr>
          <w:lang w:val="es-ES"/>
        </w:rPr>
        <w:t>Con la inscripción los participantes facultan a Air-e</w:t>
      </w:r>
      <w:r w:rsidR="00B15DF1">
        <w:rPr>
          <w:lang w:val="es-ES"/>
        </w:rPr>
        <w:t xml:space="preserve"> intervenida</w:t>
      </w:r>
      <w:r w:rsidRPr="000C1FF7">
        <w:rPr>
          <w:lang w:val="es-ES"/>
        </w:rPr>
        <w:t xml:space="preserve"> en la reproducción, a título enunciativo y no limitativo, editar, copiar, incluir en película cinematográfica, videograma o cualquier otra forma de fijación, y comunicar de forma pública, a título.</w:t>
      </w:r>
    </w:p>
    <w:p w14:paraId="796FA530" w14:textId="77777777" w:rsidR="000C1FF7" w:rsidRPr="000C1FF7" w:rsidRDefault="000C1FF7" w:rsidP="000C1FF7">
      <w:pPr>
        <w:tabs>
          <w:tab w:val="left" w:pos="2400"/>
        </w:tabs>
        <w:jc w:val="both"/>
        <w:rPr>
          <w:lang w:val="es-ES"/>
        </w:rPr>
      </w:pPr>
    </w:p>
    <w:p w14:paraId="4B211FFB" w14:textId="77777777" w:rsidR="000C1FF7" w:rsidRPr="000C1FF7" w:rsidRDefault="000C1FF7" w:rsidP="000C1FF7">
      <w:pPr>
        <w:tabs>
          <w:tab w:val="left" w:pos="2400"/>
        </w:tabs>
        <w:jc w:val="both"/>
        <w:rPr>
          <w:lang w:val="es-ES"/>
        </w:rPr>
      </w:pPr>
      <w:r w:rsidRPr="000C1FF7">
        <w:rPr>
          <w:lang w:val="es-ES"/>
        </w:rPr>
        <w:t>Documento creado por</w:t>
      </w:r>
    </w:p>
    <w:p w14:paraId="50D4B3E1" w14:textId="77777777" w:rsidR="000C1FF7" w:rsidRPr="000C1FF7" w:rsidRDefault="000C1FF7" w:rsidP="000C1FF7">
      <w:pPr>
        <w:tabs>
          <w:tab w:val="left" w:pos="2400"/>
        </w:tabs>
        <w:jc w:val="both"/>
        <w:rPr>
          <w:lang w:val="es-ES"/>
        </w:rPr>
      </w:pPr>
    </w:p>
    <w:p w14:paraId="0B059476" w14:textId="019F0AD1" w:rsidR="000C1FF7" w:rsidRDefault="000C1FF7" w:rsidP="000C1FF7">
      <w:pPr>
        <w:tabs>
          <w:tab w:val="left" w:pos="2400"/>
        </w:tabs>
        <w:jc w:val="both"/>
        <w:rPr>
          <w:lang w:val="es-ES"/>
        </w:rPr>
      </w:pPr>
      <w:r w:rsidRPr="000C1FF7">
        <w:rPr>
          <w:lang w:val="es-ES"/>
        </w:rPr>
        <w:t>Firma</w:t>
      </w:r>
      <w:r w:rsidR="004A3B60">
        <w:rPr>
          <w:lang w:val="es-ES"/>
        </w:rPr>
        <w:t xml:space="preserve"> ____________________</w:t>
      </w:r>
    </w:p>
    <w:p w14:paraId="3810F677" w14:textId="1696D690" w:rsidR="004A3B60" w:rsidRDefault="004A3B60" w:rsidP="000C1FF7">
      <w:pPr>
        <w:tabs>
          <w:tab w:val="left" w:pos="2400"/>
        </w:tabs>
        <w:jc w:val="both"/>
        <w:rPr>
          <w:lang w:val="es-ES"/>
        </w:rPr>
      </w:pPr>
      <w:r>
        <w:rPr>
          <w:lang w:val="es-ES"/>
        </w:rPr>
        <w:t>Nombre _____________________________</w:t>
      </w:r>
    </w:p>
    <w:p w14:paraId="2D600623" w14:textId="63715844" w:rsidR="004A3B60" w:rsidRPr="000C1FF7" w:rsidRDefault="004A3B60" w:rsidP="000C1FF7">
      <w:pPr>
        <w:tabs>
          <w:tab w:val="left" w:pos="2400"/>
        </w:tabs>
        <w:jc w:val="both"/>
        <w:rPr>
          <w:lang w:val="es-ES"/>
        </w:rPr>
      </w:pPr>
      <w:r>
        <w:rPr>
          <w:lang w:val="es-ES"/>
        </w:rPr>
        <w:t>Documento de identidad _______________________</w:t>
      </w:r>
    </w:p>
    <w:p w14:paraId="23D0F576" w14:textId="77777777" w:rsidR="000C1FF7" w:rsidRPr="000C1FF7" w:rsidRDefault="000C1FF7" w:rsidP="000C1FF7">
      <w:pPr>
        <w:tabs>
          <w:tab w:val="left" w:pos="2400"/>
        </w:tabs>
        <w:rPr>
          <w:lang w:val="es-ES"/>
        </w:rPr>
      </w:pPr>
    </w:p>
    <w:sectPr w:rsidR="000C1FF7" w:rsidRPr="000C1FF7" w:rsidSect="0094705F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6EFF" w14:textId="77777777" w:rsidR="00A32EB7" w:rsidRDefault="00A32EB7" w:rsidP="00777F5A">
      <w:pPr>
        <w:spacing w:after="0" w:line="240" w:lineRule="auto"/>
      </w:pPr>
      <w:r>
        <w:separator/>
      </w:r>
    </w:p>
  </w:endnote>
  <w:endnote w:type="continuationSeparator" w:id="0">
    <w:p w14:paraId="741BFA48" w14:textId="77777777" w:rsidR="00A32EB7" w:rsidRDefault="00A32EB7" w:rsidP="0077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0928" w14:textId="02C079AE" w:rsidR="00777F5A" w:rsidRPr="00777F5A" w:rsidRDefault="008B0F78" w:rsidP="000F052C">
    <w:pPr>
      <w:pStyle w:val="Piedepgina"/>
      <w:tabs>
        <w:tab w:val="clear" w:pos="4419"/>
        <w:tab w:val="clear" w:pos="8838"/>
        <w:tab w:val="left" w:pos="3330"/>
      </w:tabs>
    </w:pPr>
    <w:r>
      <w:rPr>
        <w:noProof/>
        <w:lang w:val="es-ES" w:eastAsia="es-ES"/>
      </w:rPr>
      <w:drawing>
        <wp:anchor distT="0" distB="0" distL="114300" distR="114300" simplePos="0" relativeHeight="251664384" behindDoc="1" locked="0" layoutInCell="1" allowOverlap="0" wp14:anchorId="1B70CF11" wp14:editId="27383390">
          <wp:simplePos x="0" y="0"/>
          <wp:positionH relativeFrom="page">
            <wp:posOffset>-122535</wp:posOffset>
          </wp:positionH>
          <wp:positionV relativeFrom="paragraph">
            <wp:posOffset>-770890</wp:posOffset>
          </wp:positionV>
          <wp:extent cx="7992726" cy="1667502"/>
          <wp:effectExtent l="0" t="0" r="0" b="952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42302" cy="1698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52C">
      <w:tab/>
    </w:r>
  </w:p>
  <w:p w14:paraId="604E2218" w14:textId="5434A590" w:rsidR="008B0F78" w:rsidRPr="00F33A28" w:rsidRDefault="000F052C" w:rsidP="000F052C">
    <w:pPr>
      <w:tabs>
        <w:tab w:val="left" w:pos="3060"/>
      </w:tabs>
      <w:rPr>
        <w:lang w:val="es-ES"/>
      </w:rPr>
    </w:pPr>
    <w:r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C9D31" w14:textId="77777777" w:rsidR="00A32EB7" w:rsidRDefault="00A32EB7" w:rsidP="00777F5A">
      <w:pPr>
        <w:spacing w:after="0" w:line="240" w:lineRule="auto"/>
      </w:pPr>
      <w:r>
        <w:separator/>
      </w:r>
    </w:p>
  </w:footnote>
  <w:footnote w:type="continuationSeparator" w:id="0">
    <w:p w14:paraId="41BAAE33" w14:textId="77777777" w:rsidR="00A32EB7" w:rsidRDefault="00A32EB7" w:rsidP="00777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6304" w14:textId="14971154" w:rsidR="00777F5A" w:rsidRDefault="00D26FF8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91B690A" wp14:editId="2566E949">
          <wp:simplePos x="0" y="0"/>
          <wp:positionH relativeFrom="margin">
            <wp:posOffset>5080</wp:posOffset>
          </wp:positionH>
          <wp:positionV relativeFrom="paragraph">
            <wp:posOffset>-306705</wp:posOffset>
          </wp:positionV>
          <wp:extent cx="1727200" cy="767080"/>
          <wp:effectExtent l="0" t="0" r="6350" b="0"/>
          <wp:wrapTopAndBottom/>
          <wp:docPr id="15195894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589442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2720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3F0D"/>
    <w:multiLevelType w:val="multilevel"/>
    <w:tmpl w:val="4A309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B19CE"/>
    <w:multiLevelType w:val="hybridMultilevel"/>
    <w:tmpl w:val="502ADE3A"/>
    <w:lvl w:ilvl="0" w:tplc="040A0017">
      <w:start w:val="1"/>
      <w:numFmt w:val="lowerLetter"/>
      <w:lvlText w:val="%1)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253C3B"/>
    <w:multiLevelType w:val="hybridMultilevel"/>
    <w:tmpl w:val="19845262"/>
    <w:lvl w:ilvl="0" w:tplc="240A0011">
      <w:start w:val="1"/>
      <w:numFmt w:val="decimal"/>
      <w:lvlText w:val="%1)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614F8"/>
    <w:multiLevelType w:val="hybridMultilevel"/>
    <w:tmpl w:val="24C293BC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354FE9"/>
    <w:multiLevelType w:val="multilevel"/>
    <w:tmpl w:val="265861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400907891">
    <w:abstractNumId w:val="4"/>
  </w:num>
  <w:num w:numId="2" w16cid:durableId="1244218802">
    <w:abstractNumId w:val="2"/>
  </w:num>
  <w:num w:numId="3" w16cid:durableId="1746876649">
    <w:abstractNumId w:val="0"/>
  </w:num>
  <w:num w:numId="4" w16cid:durableId="921914242">
    <w:abstractNumId w:val="3"/>
  </w:num>
  <w:num w:numId="5" w16cid:durableId="1721516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F5A"/>
    <w:rsid w:val="000000CA"/>
    <w:rsid w:val="00051F90"/>
    <w:rsid w:val="00084255"/>
    <w:rsid w:val="000C1FF7"/>
    <w:rsid w:val="000D6CCB"/>
    <w:rsid w:val="000F052C"/>
    <w:rsid w:val="001B2B1B"/>
    <w:rsid w:val="001C45DC"/>
    <w:rsid w:val="001D5F47"/>
    <w:rsid w:val="001F3131"/>
    <w:rsid w:val="001F61C6"/>
    <w:rsid w:val="001F7975"/>
    <w:rsid w:val="00231791"/>
    <w:rsid w:val="002700BE"/>
    <w:rsid w:val="0030095A"/>
    <w:rsid w:val="00310CF5"/>
    <w:rsid w:val="00473E18"/>
    <w:rsid w:val="0048532F"/>
    <w:rsid w:val="004A1600"/>
    <w:rsid w:val="004A3B60"/>
    <w:rsid w:val="0050412E"/>
    <w:rsid w:val="00507B8D"/>
    <w:rsid w:val="00527ECC"/>
    <w:rsid w:val="00540F45"/>
    <w:rsid w:val="005A29C9"/>
    <w:rsid w:val="005A6D9E"/>
    <w:rsid w:val="005B47C5"/>
    <w:rsid w:val="005C3ADE"/>
    <w:rsid w:val="005C6345"/>
    <w:rsid w:val="005D2A0D"/>
    <w:rsid w:val="00605014"/>
    <w:rsid w:val="00651141"/>
    <w:rsid w:val="006A12E0"/>
    <w:rsid w:val="006C5EE5"/>
    <w:rsid w:val="006E55D9"/>
    <w:rsid w:val="006F3C6B"/>
    <w:rsid w:val="00726F62"/>
    <w:rsid w:val="00777F5A"/>
    <w:rsid w:val="007D1507"/>
    <w:rsid w:val="00805EC6"/>
    <w:rsid w:val="0082296A"/>
    <w:rsid w:val="00874214"/>
    <w:rsid w:val="008770D4"/>
    <w:rsid w:val="008B0F78"/>
    <w:rsid w:val="00905211"/>
    <w:rsid w:val="009151AE"/>
    <w:rsid w:val="009407C9"/>
    <w:rsid w:val="0094705F"/>
    <w:rsid w:val="00970ED0"/>
    <w:rsid w:val="009B3E83"/>
    <w:rsid w:val="009D400C"/>
    <w:rsid w:val="009E409A"/>
    <w:rsid w:val="00A32EB7"/>
    <w:rsid w:val="00AA0C03"/>
    <w:rsid w:val="00AA37A2"/>
    <w:rsid w:val="00AB5A61"/>
    <w:rsid w:val="00B15DF1"/>
    <w:rsid w:val="00B53099"/>
    <w:rsid w:val="00B870A0"/>
    <w:rsid w:val="00BD4B88"/>
    <w:rsid w:val="00C246A7"/>
    <w:rsid w:val="00C37473"/>
    <w:rsid w:val="00C6365D"/>
    <w:rsid w:val="00C759BF"/>
    <w:rsid w:val="00CA049E"/>
    <w:rsid w:val="00CC748A"/>
    <w:rsid w:val="00CF5950"/>
    <w:rsid w:val="00D12BF4"/>
    <w:rsid w:val="00D26FF8"/>
    <w:rsid w:val="00E10B84"/>
    <w:rsid w:val="00E13BDC"/>
    <w:rsid w:val="00E44651"/>
    <w:rsid w:val="00E60C5C"/>
    <w:rsid w:val="00E72407"/>
    <w:rsid w:val="00E86600"/>
    <w:rsid w:val="00F2374B"/>
    <w:rsid w:val="00F30D8A"/>
    <w:rsid w:val="00F33A28"/>
    <w:rsid w:val="00F66863"/>
    <w:rsid w:val="00F72294"/>
    <w:rsid w:val="00F9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FAFD1"/>
  <w15:chartTrackingRefBased/>
  <w15:docId w15:val="{89510465-E670-4472-9E56-E7134F44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5014"/>
    <w:pPr>
      <w:keepNext/>
      <w:keepLines/>
      <w:numPr>
        <w:numId w:val="1"/>
      </w:numPr>
      <w:spacing w:before="240" w:after="0" w:line="276" w:lineRule="auto"/>
      <w:jc w:val="both"/>
      <w:outlineLvl w:val="0"/>
    </w:pPr>
    <w:rPr>
      <w:rFonts w:ascii="Arial Narrow" w:eastAsiaTheme="majorEastAsia" w:hAnsi="Arial Narrow" w:cstheme="majorBidi"/>
      <w:b/>
      <w:sz w:val="24"/>
      <w:szCs w:val="32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05014"/>
    <w:pPr>
      <w:keepNext/>
      <w:keepLines/>
      <w:numPr>
        <w:ilvl w:val="2"/>
        <w:numId w:val="1"/>
      </w:numPr>
      <w:spacing w:before="40" w:after="0" w:line="276" w:lineRule="auto"/>
      <w:jc w:val="both"/>
      <w:outlineLvl w:val="2"/>
    </w:pPr>
    <w:rPr>
      <w:rFonts w:ascii="Arial Narrow" w:eastAsiaTheme="majorEastAsia" w:hAnsi="Arial Narrow" w:cstheme="majorBidi"/>
      <w:i/>
      <w:sz w:val="24"/>
      <w:szCs w:val="24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5014"/>
    <w:pPr>
      <w:keepNext/>
      <w:keepLines/>
      <w:numPr>
        <w:ilvl w:val="3"/>
        <w:numId w:val="1"/>
      </w:numPr>
      <w:spacing w:before="40" w:after="0" w:line="276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5014"/>
    <w:pPr>
      <w:keepNext/>
      <w:keepLines/>
      <w:numPr>
        <w:ilvl w:val="4"/>
        <w:numId w:val="1"/>
      </w:numPr>
      <w:spacing w:before="40" w:after="0" w:line="276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lang w:val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5014"/>
    <w:pPr>
      <w:keepNext/>
      <w:keepLines/>
      <w:numPr>
        <w:ilvl w:val="5"/>
        <w:numId w:val="1"/>
      </w:numPr>
      <w:spacing w:before="40" w:after="0" w:line="276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5014"/>
    <w:pPr>
      <w:keepNext/>
      <w:keepLines/>
      <w:numPr>
        <w:ilvl w:val="6"/>
        <w:numId w:val="1"/>
      </w:numPr>
      <w:spacing w:before="4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5014"/>
    <w:pPr>
      <w:keepNext/>
      <w:keepLines/>
      <w:numPr>
        <w:ilvl w:val="7"/>
        <w:numId w:val="1"/>
      </w:numPr>
      <w:spacing w:before="40" w:after="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5014"/>
    <w:pPr>
      <w:keepNext/>
      <w:keepLines/>
      <w:numPr>
        <w:ilvl w:val="8"/>
        <w:numId w:val="1"/>
      </w:numPr>
      <w:spacing w:before="4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7F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7F5A"/>
  </w:style>
  <w:style w:type="paragraph" w:styleId="Piedepgina">
    <w:name w:val="footer"/>
    <w:basedOn w:val="Normal"/>
    <w:link w:val="PiedepginaCar"/>
    <w:uiPriority w:val="99"/>
    <w:unhideWhenUsed/>
    <w:rsid w:val="00777F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7F5A"/>
  </w:style>
  <w:style w:type="table" w:styleId="Tablaconcuadrcula">
    <w:name w:val="Table Grid"/>
    <w:basedOn w:val="Tablanormal"/>
    <w:uiPriority w:val="39"/>
    <w:rsid w:val="0094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05014"/>
    <w:rPr>
      <w:rFonts w:ascii="Arial Narrow" w:eastAsiaTheme="majorEastAsia" w:hAnsi="Arial Narrow" w:cstheme="majorBidi"/>
      <w:b/>
      <w:sz w:val="24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605014"/>
    <w:rPr>
      <w:rFonts w:ascii="Arial Narrow" w:eastAsiaTheme="majorEastAsia" w:hAnsi="Arial Narrow" w:cstheme="majorBidi"/>
      <w:i/>
      <w:sz w:val="24"/>
      <w:szCs w:val="24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5014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5014"/>
    <w:rPr>
      <w:rFonts w:asciiTheme="majorHAnsi" w:eastAsiaTheme="majorEastAsia" w:hAnsiTheme="majorHAnsi" w:cstheme="majorBidi"/>
      <w:color w:val="2E74B5" w:themeColor="accent1" w:themeShade="BF"/>
      <w:sz w:val="24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5014"/>
    <w:rPr>
      <w:rFonts w:asciiTheme="majorHAnsi" w:eastAsiaTheme="majorEastAsia" w:hAnsiTheme="majorHAnsi" w:cstheme="majorBidi"/>
      <w:color w:val="1F4D78" w:themeColor="accent1" w:themeShade="7F"/>
      <w:sz w:val="24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5014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501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501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MX"/>
    </w:rPr>
  </w:style>
  <w:style w:type="paragraph" w:styleId="Prrafodelista">
    <w:name w:val="List Paragraph"/>
    <w:basedOn w:val="Normal"/>
    <w:uiPriority w:val="34"/>
    <w:qFormat/>
    <w:rsid w:val="00605014"/>
    <w:pPr>
      <w:spacing w:after="0" w:line="276" w:lineRule="auto"/>
      <w:ind w:left="720"/>
      <w:contextualSpacing/>
      <w:jc w:val="both"/>
    </w:pPr>
    <w:rPr>
      <w:rFonts w:ascii="Arial Narrow" w:hAnsi="Arial Narrow"/>
      <w:sz w:val="24"/>
      <w:lang w:val="es-MX"/>
    </w:rPr>
  </w:style>
  <w:style w:type="character" w:styleId="Hipervnculo">
    <w:name w:val="Hyperlink"/>
    <w:basedOn w:val="Fuentedeprrafopredeter"/>
    <w:uiPriority w:val="99"/>
    <w:unhideWhenUsed/>
    <w:rsid w:val="00726F6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6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c7c807-5a78-4b37-8efb-a2397818bdce" xsi:nil="true"/>
    <lcf76f155ced4ddcb4097134ff3c332f xmlns="8f67f71b-627e-4b8d-aa8f-afed5b9d200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D667D261FE5B47A3214FFC9A1258B0" ma:contentTypeVersion="18" ma:contentTypeDescription="Crear nuevo documento." ma:contentTypeScope="" ma:versionID="b202a4a5b0a167a3f3cce5d6f5493fad">
  <xsd:schema xmlns:xsd="http://www.w3.org/2001/XMLSchema" xmlns:xs="http://www.w3.org/2001/XMLSchema" xmlns:p="http://schemas.microsoft.com/office/2006/metadata/properties" xmlns:ns2="8f67f71b-627e-4b8d-aa8f-afed5b9d2001" xmlns:ns3="52c7c807-5a78-4b37-8efb-a2397818bdce" targetNamespace="http://schemas.microsoft.com/office/2006/metadata/properties" ma:root="true" ma:fieldsID="97300782da578ddbab240914bfb59095" ns2:_="" ns3:_="">
    <xsd:import namespace="8f67f71b-627e-4b8d-aa8f-afed5b9d2001"/>
    <xsd:import namespace="52c7c807-5a78-4b37-8efb-a2397818bd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7f71b-627e-4b8d-aa8f-afed5b9d2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3d9153cb-5e0d-4a18-8643-2c0d57c996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7c807-5a78-4b37-8efb-a2397818bdc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feca34-5211-4e07-8699-797b015542df}" ma:internalName="TaxCatchAll" ma:showField="CatchAllData" ma:web="52c7c807-5a78-4b37-8efb-a2397818bd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2D2127-D663-43EF-A026-5A48AE482863}">
  <ds:schemaRefs>
    <ds:schemaRef ds:uri="http://schemas.microsoft.com/office/2006/metadata/properties"/>
    <ds:schemaRef ds:uri="http://schemas.microsoft.com/office/infopath/2007/PartnerControls"/>
    <ds:schemaRef ds:uri="52c7c807-5a78-4b37-8efb-a2397818bdce"/>
    <ds:schemaRef ds:uri="8f67f71b-627e-4b8d-aa8f-afed5b9d2001"/>
  </ds:schemaRefs>
</ds:datastoreItem>
</file>

<file path=customXml/itemProps2.xml><?xml version="1.0" encoding="utf-8"?>
<ds:datastoreItem xmlns:ds="http://schemas.openxmlformats.org/officeDocument/2006/customXml" ds:itemID="{1ADB49CC-F7CB-4E7B-861E-89EE77B29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EC50D4-5C9D-4DD0-9EE6-B082D2B41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7f71b-627e-4b8d-aa8f-afed5b9d2001"/>
    <ds:schemaRef ds:uri="52c7c807-5a78-4b37-8efb-a2397818bd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SAENZ</dc:creator>
  <cp:keywords/>
  <dc:description/>
  <cp:lastModifiedBy>Ibeth Cristina Prado Orozco</cp:lastModifiedBy>
  <cp:revision>28</cp:revision>
  <cp:lastPrinted>2020-08-27T22:07:00Z</cp:lastPrinted>
  <dcterms:created xsi:type="dcterms:W3CDTF">2024-09-17T15:26:00Z</dcterms:created>
  <dcterms:modified xsi:type="dcterms:W3CDTF">2025-07-10T21:56:00Z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0x010100E1D667D261FE5B47A3214FFC9A1258B0</vt:lpwstr>
  </property>
</Properties>
</file>