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7749" w14:textId="77777777" w:rsidR="00F92FDA" w:rsidRPr="00766C1B" w:rsidRDefault="00F92FDA" w:rsidP="00F55F66">
      <w:pPr>
        <w:rPr>
          <w:rFonts w:cstheme="minorHAnsi"/>
          <w:lang w:val="es-ES"/>
        </w:rPr>
      </w:pPr>
    </w:p>
    <w:p w14:paraId="475A50EB" w14:textId="459340FC" w:rsidR="00F92FDA" w:rsidRPr="00766C1B" w:rsidRDefault="00F92FDA" w:rsidP="00AF50DD">
      <w:pPr>
        <w:jc w:val="center"/>
        <w:rPr>
          <w:rFonts w:cstheme="minorHAnsi"/>
          <w:b/>
          <w:color w:val="2E74B5" w:themeColor="accent1" w:themeShade="BF"/>
          <w:lang w:val="es-ES"/>
        </w:rPr>
      </w:pPr>
      <w:r w:rsidRPr="00766C1B">
        <w:rPr>
          <w:rFonts w:cstheme="minorHAnsi"/>
          <w:b/>
          <w:color w:val="2E74B5" w:themeColor="accent1" w:themeShade="BF"/>
          <w:lang w:val="es-ES"/>
        </w:rPr>
        <w:t xml:space="preserve">DOCUMENTO TÉCNICO </w:t>
      </w:r>
    </w:p>
    <w:p w14:paraId="43AED7F0" w14:textId="356AFB55" w:rsidR="00A76E25" w:rsidRPr="00766C1B" w:rsidRDefault="00693CEE" w:rsidP="00693CEE">
      <w:pPr>
        <w:jc w:val="center"/>
        <w:rPr>
          <w:rFonts w:cstheme="minorHAnsi"/>
          <w:b/>
          <w:color w:val="2E74B5" w:themeColor="accent1" w:themeShade="BF"/>
          <w:lang w:val="es-ES"/>
        </w:rPr>
      </w:pPr>
      <w:r w:rsidRPr="00766C1B">
        <w:rPr>
          <w:rFonts w:cstheme="minorHAnsi"/>
          <w:b/>
          <w:color w:val="2E74B5" w:themeColor="accent1" w:themeShade="BF"/>
          <w:lang w:val="es-ES"/>
        </w:rPr>
        <w:t>PROPUESTA RETO</w:t>
      </w:r>
      <w:r w:rsidR="00F92FDA" w:rsidRPr="00766C1B">
        <w:rPr>
          <w:rFonts w:cstheme="minorHAnsi"/>
          <w:b/>
          <w:color w:val="2E74B5" w:themeColor="accent1" w:themeShade="BF"/>
          <w:lang w:val="es-ES"/>
        </w:rPr>
        <w:t xml:space="preserve"> DE INNOVACIÓN </w:t>
      </w:r>
      <w:r w:rsidR="007248BE" w:rsidRPr="00766C1B">
        <w:rPr>
          <w:rFonts w:cstheme="minorHAnsi"/>
          <w:b/>
          <w:color w:val="2E74B5" w:themeColor="accent1" w:themeShade="BF"/>
          <w:lang w:val="es-ES"/>
        </w:rPr>
        <w:t>ABIERTA ENNOVA</w:t>
      </w:r>
    </w:p>
    <w:p w14:paraId="5B47CBEE" w14:textId="77777777" w:rsidR="00A76E25" w:rsidRPr="00766C1B" w:rsidRDefault="00A76E25" w:rsidP="007D16D2">
      <w:pPr>
        <w:jc w:val="both"/>
        <w:rPr>
          <w:rFonts w:cstheme="minorHAnsi"/>
          <w:color w:val="2E74B5" w:themeColor="accent1" w:themeShade="BF"/>
          <w:lang w:val="es-ES"/>
        </w:rPr>
      </w:pPr>
    </w:p>
    <w:p w14:paraId="17C08D36" w14:textId="56B9FEFA" w:rsidR="00132E55" w:rsidRPr="00766C1B" w:rsidRDefault="00132E55" w:rsidP="00132E55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Identificación de la Idea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10"/>
        <w:gridCol w:w="4210"/>
      </w:tblGrid>
      <w:tr w:rsidR="00132E55" w:rsidRPr="00766C1B" w14:paraId="052C81E5" w14:textId="77777777" w:rsidTr="00132E55">
        <w:trPr>
          <w:trHeight w:val="310"/>
          <w:jc w:val="center"/>
        </w:trPr>
        <w:tc>
          <w:tcPr>
            <w:tcW w:w="4210" w:type="dxa"/>
          </w:tcPr>
          <w:p w14:paraId="21E7D2E9" w14:textId="05949F13" w:rsidR="00132E55" w:rsidRPr="00766C1B" w:rsidRDefault="00132E55" w:rsidP="00132E55">
            <w:pPr>
              <w:rPr>
                <w:rFonts w:cstheme="minorHAnsi"/>
                <w:color w:val="2E74B5" w:themeColor="accent1" w:themeShade="BF"/>
                <w:lang w:val="es-ES"/>
              </w:rPr>
            </w:pPr>
            <w:r w:rsidRPr="00766C1B">
              <w:rPr>
                <w:rFonts w:cstheme="minorHAnsi"/>
                <w:color w:val="2E74B5" w:themeColor="accent1" w:themeShade="BF"/>
                <w:lang w:val="es-ES"/>
              </w:rPr>
              <w:t>Nombre de la propuesta</w:t>
            </w:r>
          </w:p>
        </w:tc>
        <w:tc>
          <w:tcPr>
            <w:tcW w:w="4210" w:type="dxa"/>
          </w:tcPr>
          <w:p w14:paraId="55930B7C" w14:textId="77777777" w:rsidR="00132E55" w:rsidRPr="00766C1B" w:rsidRDefault="00132E55" w:rsidP="00132E55">
            <w:pPr>
              <w:rPr>
                <w:rFonts w:cstheme="minorHAnsi"/>
                <w:color w:val="2E74B5" w:themeColor="accent1" w:themeShade="BF"/>
                <w:lang w:val="es-ES"/>
              </w:rPr>
            </w:pPr>
          </w:p>
        </w:tc>
      </w:tr>
      <w:tr w:rsidR="00132E55" w:rsidRPr="00766C1B" w14:paraId="4C955F2C" w14:textId="77777777" w:rsidTr="00132E55">
        <w:trPr>
          <w:trHeight w:val="292"/>
          <w:jc w:val="center"/>
        </w:trPr>
        <w:tc>
          <w:tcPr>
            <w:tcW w:w="4210" w:type="dxa"/>
          </w:tcPr>
          <w:p w14:paraId="177FEC9C" w14:textId="54A39748" w:rsidR="00132E55" w:rsidRPr="00766C1B" w:rsidRDefault="00132E55" w:rsidP="00132E55">
            <w:pPr>
              <w:rPr>
                <w:rFonts w:cstheme="minorHAnsi"/>
                <w:color w:val="2E74B5" w:themeColor="accent1" w:themeShade="BF"/>
                <w:lang w:val="es-ES"/>
              </w:rPr>
            </w:pPr>
            <w:r w:rsidRPr="00766C1B">
              <w:rPr>
                <w:rFonts w:cstheme="minorHAnsi"/>
                <w:color w:val="2E74B5" w:themeColor="accent1" w:themeShade="BF"/>
                <w:lang w:val="es-ES"/>
              </w:rPr>
              <w:t>Categoría seleccionada</w:t>
            </w:r>
          </w:p>
        </w:tc>
        <w:tc>
          <w:tcPr>
            <w:tcW w:w="4210" w:type="dxa"/>
          </w:tcPr>
          <w:p w14:paraId="21A4DBEA" w14:textId="77777777" w:rsidR="00132E55" w:rsidRPr="00766C1B" w:rsidRDefault="00132E55" w:rsidP="00132E55">
            <w:pPr>
              <w:rPr>
                <w:rFonts w:cstheme="minorHAnsi"/>
                <w:color w:val="2E74B5" w:themeColor="accent1" w:themeShade="BF"/>
                <w:lang w:val="es-ES"/>
              </w:rPr>
            </w:pPr>
          </w:p>
        </w:tc>
      </w:tr>
      <w:tr w:rsidR="00132E55" w:rsidRPr="00766C1B" w14:paraId="4E3D034B" w14:textId="77777777" w:rsidTr="00132E55">
        <w:trPr>
          <w:trHeight w:val="310"/>
          <w:jc w:val="center"/>
        </w:trPr>
        <w:tc>
          <w:tcPr>
            <w:tcW w:w="4210" w:type="dxa"/>
          </w:tcPr>
          <w:p w14:paraId="4829CB42" w14:textId="1862B6A2" w:rsidR="00132E55" w:rsidRPr="00766C1B" w:rsidRDefault="00F41826" w:rsidP="00132E55">
            <w:pPr>
              <w:rPr>
                <w:rFonts w:cstheme="minorHAnsi"/>
                <w:color w:val="2E74B5" w:themeColor="accent1" w:themeShade="BF"/>
                <w:lang w:val="es-ES"/>
              </w:rPr>
            </w:pPr>
            <w:r w:rsidRPr="00766C1B">
              <w:rPr>
                <w:rFonts w:cstheme="minorHAnsi"/>
                <w:color w:val="2E74B5" w:themeColor="accent1" w:themeShade="BF"/>
                <w:lang w:val="es-ES"/>
              </w:rPr>
              <w:t>Nombre de los integrantes</w:t>
            </w:r>
          </w:p>
        </w:tc>
        <w:tc>
          <w:tcPr>
            <w:tcW w:w="4210" w:type="dxa"/>
          </w:tcPr>
          <w:p w14:paraId="06679147" w14:textId="77777777" w:rsidR="00132E55" w:rsidRPr="00766C1B" w:rsidRDefault="00132E55" w:rsidP="00132E55">
            <w:pPr>
              <w:rPr>
                <w:rFonts w:cstheme="minorHAnsi"/>
                <w:color w:val="2E74B5" w:themeColor="accent1" w:themeShade="BF"/>
                <w:lang w:val="es-ES"/>
              </w:rPr>
            </w:pPr>
          </w:p>
        </w:tc>
      </w:tr>
      <w:tr w:rsidR="00132E55" w:rsidRPr="00766C1B" w14:paraId="20059CA8" w14:textId="77777777" w:rsidTr="00132E55">
        <w:trPr>
          <w:trHeight w:val="292"/>
          <w:jc w:val="center"/>
        </w:trPr>
        <w:tc>
          <w:tcPr>
            <w:tcW w:w="4210" w:type="dxa"/>
          </w:tcPr>
          <w:p w14:paraId="1970F98C" w14:textId="456915D7" w:rsidR="00132E55" w:rsidRPr="00766C1B" w:rsidRDefault="00F41826" w:rsidP="00132E55">
            <w:pPr>
              <w:rPr>
                <w:rFonts w:cstheme="minorHAnsi"/>
                <w:color w:val="2E74B5" w:themeColor="accent1" w:themeShade="BF"/>
                <w:lang w:val="es-ES"/>
              </w:rPr>
            </w:pPr>
            <w:r w:rsidRPr="00766C1B">
              <w:rPr>
                <w:rFonts w:cstheme="minorHAnsi"/>
                <w:color w:val="2E74B5" w:themeColor="accent1" w:themeShade="BF"/>
                <w:lang w:val="es-ES"/>
              </w:rPr>
              <w:t>Tiempo de ejecución de la propuesta</w:t>
            </w:r>
          </w:p>
        </w:tc>
        <w:tc>
          <w:tcPr>
            <w:tcW w:w="4210" w:type="dxa"/>
          </w:tcPr>
          <w:p w14:paraId="1E222C2E" w14:textId="77777777" w:rsidR="00132E55" w:rsidRPr="00766C1B" w:rsidRDefault="00132E55" w:rsidP="00132E55">
            <w:pPr>
              <w:rPr>
                <w:rFonts w:cstheme="minorHAnsi"/>
                <w:color w:val="2E74B5" w:themeColor="accent1" w:themeShade="BF"/>
                <w:lang w:val="es-ES"/>
              </w:rPr>
            </w:pPr>
          </w:p>
        </w:tc>
      </w:tr>
    </w:tbl>
    <w:p w14:paraId="5710CFB3" w14:textId="324B8F2D" w:rsidR="007D16D2" w:rsidRPr="00766C1B" w:rsidRDefault="007D16D2" w:rsidP="00132E55">
      <w:pPr>
        <w:rPr>
          <w:rFonts w:cstheme="minorHAnsi"/>
          <w:color w:val="2E74B5" w:themeColor="accent1" w:themeShade="BF"/>
          <w:lang w:val="es-ES"/>
        </w:rPr>
      </w:pPr>
      <w:r w:rsidRPr="00766C1B">
        <w:rPr>
          <w:rFonts w:cstheme="minorHAnsi"/>
          <w:color w:val="2E74B5" w:themeColor="accent1" w:themeShade="BF"/>
          <w:lang w:val="es-ES"/>
        </w:rPr>
        <w:t xml:space="preserve"> </w:t>
      </w:r>
    </w:p>
    <w:p w14:paraId="17D4D60D" w14:textId="5342F01C" w:rsidR="00132E55" w:rsidRPr="00766C1B" w:rsidRDefault="00132E55" w:rsidP="00132E55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>Resumen ejecutivo</w:t>
      </w:r>
      <w:r w:rsidR="00F41826"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 (máximo 800 palabras)</w:t>
      </w:r>
    </w:p>
    <w:p w14:paraId="362661BE" w14:textId="7F8DC5BB" w:rsidR="00132E55" w:rsidRPr="00766C1B" w:rsidRDefault="003A4A64" w:rsidP="00132E55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>Palabras clave</w:t>
      </w:r>
      <w:r w:rsidR="00F41826"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 (5 palabras)</w:t>
      </w:r>
    </w:p>
    <w:p w14:paraId="477B72D2" w14:textId="7613A2FE" w:rsidR="003A4A64" w:rsidRPr="00766C1B" w:rsidRDefault="003A4A64" w:rsidP="00E677DF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>Identificación</w:t>
      </w:r>
      <w:r w:rsidR="00E677DF"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, </w:t>
      </w: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>descripción</w:t>
      </w:r>
      <w:r w:rsidR="00E677DF"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 y magnitud de la</w:t>
      </w: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 necesidad</w:t>
      </w:r>
    </w:p>
    <w:p w14:paraId="5FC16BE8" w14:textId="6FB10DEF" w:rsidR="003A4A64" w:rsidRPr="00766C1B" w:rsidRDefault="00F41826" w:rsidP="003A4A64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Descripción del </w:t>
      </w:r>
      <w:r w:rsidR="003A4A64"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Problema central </w:t>
      </w:r>
    </w:p>
    <w:p w14:paraId="19D01CEE" w14:textId="4BA04F4E" w:rsidR="003A4A64" w:rsidRPr="00766C1B" w:rsidRDefault="00C425F8" w:rsidP="003A4A64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>Contexto</w:t>
      </w:r>
      <w:r w:rsidR="00F41826"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 (descripción de la locación, población a quién se dirige la solución, datos y cifras que soporten la información)</w:t>
      </w:r>
    </w:p>
    <w:p w14:paraId="37E8E8C4" w14:textId="635BB225" w:rsidR="00C425F8" w:rsidRPr="00766C1B" w:rsidRDefault="00C425F8" w:rsidP="00E677DF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>Árbol de problemas</w:t>
      </w:r>
    </w:p>
    <w:p w14:paraId="5D4F0D13" w14:textId="2DAD4E3B" w:rsidR="00C425F8" w:rsidRPr="00766C1B" w:rsidRDefault="00C425F8" w:rsidP="00C425F8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Justificación de la solución propuesta </w:t>
      </w:r>
    </w:p>
    <w:p w14:paraId="27748D51" w14:textId="5B41CCEC" w:rsidR="00C425F8" w:rsidRPr="00766C1B" w:rsidRDefault="00C425F8" w:rsidP="00C425F8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Población Objetivo </w:t>
      </w:r>
    </w:p>
    <w:p w14:paraId="164ECF73" w14:textId="528C96AD" w:rsidR="00C425F8" w:rsidRPr="00766C1B" w:rsidRDefault="00C425F8" w:rsidP="00C425F8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Objetivos </w:t>
      </w:r>
    </w:p>
    <w:p w14:paraId="3E64E9C0" w14:textId="014DCF9F" w:rsidR="00C425F8" w:rsidRPr="00766C1B" w:rsidRDefault="00C425F8" w:rsidP="00C425F8">
      <w:pPr>
        <w:ind w:left="360"/>
        <w:rPr>
          <w:rFonts w:cstheme="minorHAnsi"/>
          <w:color w:val="2E74B5" w:themeColor="accent1" w:themeShade="BF"/>
          <w:lang w:val="es-ES"/>
        </w:rPr>
      </w:pPr>
      <w:r w:rsidRPr="00766C1B">
        <w:rPr>
          <w:rFonts w:cstheme="minorHAnsi"/>
          <w:color w:val="2E74B5" w:themeColor="accent1" w:themeShade="BF"/>
          <w:lang w:val="es-ES"/>
        </w:rPr>
        <w:t xml:space="preserve">71. Objetivo general </w:t>
      </w:r>
    </w:p>
    <w:p w14:paraId="7B8F36C9" w14:textId="4BC839AB" w:rsidR="00C425F8" w:rsidRPr="00766C1B" w:rsidRDefault="00C425F8" w:rsidP="00C425F8">
      <w:pPr>
        <w:ind w:left="360"/>
        <w:rPr>
          <w:rFonts w:cstheme="minorHAnsi"/>
          <w:color w:val="2E74B5" w:themeColor="accent1" w:themeShade="BF"/>
          <w:lang w:val="es-ES"/>
        </w:rPr>
      </w:pPr>
      <w:r w:rsidRPr="00766C1B">
        <w:rPr>
          <w:rFonts w:cstheme="minorHAnsi"/>
          <w:color w:val="2E74B5" w:themeColor="accent1" w:themeShade="BF"/>
          <w:lang w:val="es-ES"/>
        </w:rPr>
        <w:t>7.2</w:t>
      </w:r>
      <w:r w:rsidRPr="00766C1B">
        <w:rPr>
          <w:rFonts w:cstheme="minorHAnsi"/>
        </w:rPr>
        <w:t xml:space="preserve"> </w:t>
      </w:r>
      <w:r w:rsidR="00F41826" w:rsidRPr="00766C1B">
        <w:rPr>
          <w:rFonts w:cstheme="minorHAnsi"/>
          <w:color w:val="2E74B5" w:themeColor="accent1" w:themeShade="BF"/>
          <w:lang w:val="es-ES"/>
        </w:rPr>
        <w:t>Objetivos específicos</w:t>
      </w:r>
    </w:p>
    <w:p w14:paraId="4D6EFAE6" w14:textId="351E6D82" w:rsidR="00C425F8" w:rsidRPr="00766C1B" w:rsidRDefault="00C425F8" w:rsidP="00C425F8">
      <w:pPr>
        <w:ind w:left="360"/>
        <w:rPr>
          <w:rFonts w:cstheme="minorHAnsi"/>
          <w:color w:val="2E74B5" w:themeColor="accent1" w:themeShade="BF"/>
          <w:lang w:val="es-ES"/>
        </w:rPr>
      </w:pPr>
      <w:r w:rsidRPr="00766C1B">
        <w:rPr>
          <w:rFonts w:cstheme="minorHAnsi"/>
          <w:color w:val="2E74B5" w:themeColor="accent1" w:themeShade="BF"/>
          <w:lang w:val="es-ES"/>
        </w:rPr>
        <w:t xml:space="preserve">7.3 </w:t>
      </w:r>
      <w:r w:rsidR="00F41826" w:rsidRPr="00766C1B">
        <w:rPr>
          <w:rFonts w:cstheme="minorHAnsi"/>
          <w:color w:val="2E74B5" w:themeColor="accent1" w:themeShade="BF"/>
          <w:lang w:val="es-ES"/>
        </w:rPr>
        <w:t>Indicador(es) que medirían el cumplimiento del objetivo general</w:t>
      </w:r>
    </w:p>
    <w:p w14:paraId="40D196EF" w14:textId="0DF4164B" w:rsidR="00C425F8" w:rsidRPr="00766C1B" w:rsidRDefault="00C425F8" w:rsidP="00693CEE">
      <w:pPr>
        <w:ind w:left="360"/>
        <w:rPr>
          <w:rFonts w:cstheme="minorHAnsi"/>
          <w:color w:val="2E74B5" w:themeColor="accent1" w:themeShade="BF"/>
          <w:lang w:val="es-ES"/>
        </w:rPr>
      </w:pPr>
      <w:r w:rsidRPr="00766C1B">
        <w:rPr>
          <w:rFonts w:cstheme="minorHAnsi"/>
          <w:color w:val="2E74B5" w:themeColor="accent1" w:themeShade="BF"/>
          <w:lang w:val="es-ES"/>
        </w:rPr>
        <w:t xml:space="preserve">7.4 Árbol de objetivos </w:t>
      </w:r>
    </w:p>
    <w:p w14:paraId="3E545F54" w14:textId="0D6F47CE" w:rsidR="00C425F8" w:rsidRPr="00766C1B" w:rsidRDefault="00C425F8" w:rsidP="00C425F8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Análisis de las alternativas </w:t>
      </w:r>
    </w:p>
    <w:p w14:paraId="085A1B98" w14:textId="77777777" w:rsidR="00C425F8" w:rsidRPr="00766C1B" w:rsidRDefault="00C425F8" w:rsidP="00C425F8">
      <w:pPr>
        <w:rPr>
          <w:rFonts w:cstheme="minorHAnsi"/>
          <w:color w:val="2E74B5" w:themeColor="accent1" w:themeShade="BF"/>
          <w:lang w:val="es-ES"/>
        </w:rPr>
      </w:pPr>
    </w:p>
    <w:tbl>
      <w:tblPr>
        <w:tblW w:w="8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5"/>
        <w:gridCol w:w="2995"/>
        <w:gridCol w:w="2995"/>
      </w:tblGrid>
      <w:tr w:rsidR="00C425F8" w:rsidRPr="00766C1B" w14:paraId="2F7891E7" w14:textId="77777777" w:rsidTr="00C425F8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6ADDD213" w14:textId="77777777" w:rsidR="00C425F8" w:rsidRPr="00766C1B" w:rsidRDefault="00C425F8" w:rsidP="006D3C2B">
            <w:pPr>
              <w:spacing w:after="200" w:line="240" w:lineRule="auto"/>
              <w:jc w:val="center"/>
              <w:rPr>
                <w:rFonts w:eastAsia="Arial Narrow" w:cstheme="minorHAnsi"/>
                <w:color w:val="FFFFFF"/>
                <w:lang w:val="es-ES" w:eastAsia="es-CO"/>
              </w:rPr>
            </w:pPr>
            <w:r w:rsidRPr="00766C1B">
              <w:rPr>
                <w:rFonts w:eastAsia="Arial Narrow" w:cstheme="minorHAnsi"/>
                <w:color w:val="FFFFFF"/>
                <w:lang w:val="es-ES" w:eastAsia="es-CO"/>
              </w:rPr>
              <w:t>Nombre de la alternativa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5AD1207B" w14:textId="33A3D370" w:rsidR="00C425F8" w:rsidRPr="00766C1B" w:rsidRDefault="00C425F8" w:rsidP="006D3C2B">
            <w:pPr>
              <w:spacing w:after="200" w:line="240" w:lineRule="auto"/>
              <w:jc w:val="center"/>
              <w:rPr>
                <w:rFonts w:eastAsia="Arial Narrow" w:cstheme="minorHAnsi"/>
                <w:color w:val="FFFFFF"/>
                <w:lang w:val="es-ES" w:eastAsia="es-CO"/>
              </w:rPr>
            </w:pPr>
            <w:r w:rsidRPr="00766C1B">
              <w:rPr>
                <w:rFonts w:eastAsia="Arial Narrow" w:cstheme="minorHAnsi"/>
                <w:color w:val="FFFFFF"/>
                <w:lang w:val="es-ES" w:eastAsia="es-CO"/>
              </w:rPr>
              <w:t xml:space="preserve">Descripción de la evaluación: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23D7F902" w14:textId="77777777" w:rsidR="00C425F8" w:rsidRPr="00766C1B" w:rsidRDefault="00C425F8" w:rsidP="006D3C2B">
            <w:pPr>
              <w:spacing w:after="200" w:line="240" w:lineRule="auto"/>
              <w:jc w:val="center"/>
              <w:rPr>
                <w:rFonts w:eastAsia="Arial Narrow" w:cstheme="minorHAnsi"/>
                <w:color w:val="FFFFFF"/>
                <w:lang w:val="es-ES" w:eastAsia="es-CO"/>
              </w:rPr>
            </w:pPr>
            <w:r w:rsidRPr="00766C1B">
              <w:rPr>
                <w:rFonts w:eastAsia="Arial Narrow" w:cstheme="minorHAnsi"/>
                <w:color w:val="FFFFFF"/>
                <w:lang w:val="es-ES" w:eastAsia="es-CO"/>
              </w:rPr>
              <w:t>Breve justificación de la Alternativa seleccionada</w:t>
            </w:r>
          </w:p>
        </w:tc>
      </w:tr>
      <w:tr w:rsidR="007D7490" w:rsidRPr="00766C1B" w14:paraId="744B9F2E" w14:textId="77777777" w:rsidTr="00C425F8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20C08" w14:textId="77777777" w:rsidR="00C425F8" w:rsidRPr="00766C1B" w:rsidRDefault="00C425F8" w:rsidP="006D3C2B">
            <w:pPr>
              <w:spacing w:after="200" w:line="256" w:lineRule="auto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Nombre de alternativa No. 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62D3" w14:textId="6B1C7EC2" w:rsidR="00C425F8" w:rsidRPr="00766C1B" w:rsidRDefault="00C425F8" w:rsidP="006D3C2B">
            <w:pPr>
              <w:spacing w:after="200" w:line="240" w:lineRule="auto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Incluya una breve descripción de la alternativa seleccionada</w:t>
            </w:r>
            <w:r w:rsidR="00530F8B" w:rsidRPr="00766C1B">
              <w:rPr>
                <w:rFonts w:eastAsia="Arial Narrow" w:cstheme="minorHAnsi"/>
                <w:i/>
                <w:lang w:val="es-ES" w:eastAsia="es-CO"/>
              </w:rPr>
              <w:t xml:space="preserve"> </w:t>
            </w:r>
          </w:p>
          <w:p w14:paraId="58202346" w14:textId="77777777" w:rsidR="00C425F8" w:rsidRPr="00766C1B" w:rsidRDefault="00C425F8" w:rsidP="006D3C2B">
            <w:pPr>
              <w:spacing w:after="200" w:line="240" w:lineRule="auto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208D" w14:textId="77777777" w:rsidR="00C425F8" w:rsidRPr="00766C1B" w:rsidRDefault="00C425F8" w:rsidP="006D3C2B">
            <w:pPr>
              <w:spacing w:after="200" w:line="240" w:lineRule="auto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(Incluya la justificación de la selección).</w:t>
            </w:r>
          </w:p>
        </w:tc>
      </w:tr>
      <w:tr w:rsidR="007D7490" w:rsidRPr="00766C1B" w14:paraId="3C9B2C8B" w14:textId="77777777" w:rsidTr="00C425F8">
        <w:trPr>
          <w:jc w:val="center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9F60" w14:textId="77777777" w:rsidR="00C425F8" w:rsidRPr="00766C1B" w:rsidRDefault="00C425F8" w:rsidP="006D3C2B">
            <w:pPr>
              <w:spacing w:after="200" w:line="256" w:lineRule="auto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lastRenderedPageBreak/>
              <w:t>Nombre de alternativa No. n</w:t>
            </w:r>
          </w:p>
          <w:p w14:paraId="28BCDC80" w14:textId="77777777" w:rsidR="00C425F8" w:rsidRPr="00766C1B" w:rsidRDefault="00C425F8" w:rsidP="006D3C2B">
            <w:pPr>
              <w:spacing w:after="200" w:line="240" w:lineRule="auto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0F94" w14:textId="5DF24DE9" w:rsidR="00C425F8" w:rsidRPr="00766C1B" w:rsidRDefault="00C425F8" w:rsidP="00C425F8">
            <w:pPr>
              <w:spacing w:after="200" w:line="240" w:lineRule="auto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Incluya una breve descripción de la alternativa no seleccionada</w:t>
            </w:r>
          </w:p>
          <w:p w14:paraId="424605F2" w14:textId="77777777" w:rsidR="00C425F8" w:rsidRPr="00766C1B" w:rsidRDefault="00C425F8" w:rsidP="006D3C2B">
            <w:pPr>
              <w:spacing w:after="200" w:line="240" w:lineRule="auto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EF2F4" w14:textId="77777777" w:rsidR="00C425F8" w:rsidRPr="00766C1B" w:rsidRDefault="00C425F8" w:rsidP="006D3C2B">
            <w:pPr>
              <w:spacing w:after="200" w:line="240" w:lineRule="auto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(Incluya la justificación por la cual no se aborda esta alternativa).</w:t>
            </w:r>
          </w:p>
        </w:tc>
      </w:tr>
    </w:tbl>
    <w:p w14:paraId="6806E075" w14:textId="77777777" w:rsidR="00C425F8" w:rsidRPr="00766C1B" w:rsidRDefault="00C425F8" w:rsidP="00C425F8">
      <w:pPr>
        <w:rPr>
          <w:rFonts w:cstheme="minorHAnsi"/>
          <w:color w:val="2E74B5" w:themeColor="accent1" w:themeShade="BF"/>
          <w:lang w:val="es-ES"/>
        </w:rPr>
      </w:pPr>
    </w:p>
    <w:p w14:paraId="36011049" w14:textId="77777777" w:rsidR="00C425F8" w:rsidRPr="00766C1B" w:rsidRDefault="00C425F8" w:rsidP="00C425F8">
      <w:pPr>
        <w:ind w:left="360"/>
        <w:rPr>
          <w:rFonts w:cstheme="minorHAnsi"/>
          <w:color w:val="2E74B5" w:themeColor="accent1" w:themeShade="BF"/>
          <w:lang w:val="es-ES"/>
        </w:rPr>
      </w:pPr>
    </w:p>
    <w:p w14:paraId="633C6DE7" w14:textId="4B17DC72" w:rsidR="00530F8B" w:rsidRPr="00766C1B" w:rsidRDefault="00530F8B" w:rsidP="00530F8B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Metodología para desarrollar la alternativa seleccionada </w:t>
      </w:r>
    </w:p>
    <w:p w14:paraId="32E354F3" w14:textId="6E08BE1E" w:rsidR="00530F8B" w:rsidRPr="00766C1B" w:rsidRDefault="00530F8B" w:rsidP="00530F8B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i/>
          <w:lang w:val="es-ES"/>
        </w:rPr>
      </w:pPr>
      <w:r w:rsidRPr="00766C1B">
        <w:rPr>
          <w:rFonts w:asciiTheme="minorHAnsi" w:hAnsiTheme="minorHAnsi" w:cstheme="minorHAnsi"/>
          <w:i/>
          <w:lang w:val="es-ES"/>
        </w:rPr>
        <w:t xml:space="preserve">Realice este ejercicio </w:t>
      </w:r>
      <w:r w:rsidR="00CE4A43" w:rsidRPr="00766C1B">
        <w:rPr>
          <w:rFonts w:asciiTheme="minorHAnsi" w:hAnsiTheme="minorHAnsi" w:cstheme="minorHAnsi"/>
          <w:i/>
          <w:lang w:val="es-ES"/>
        </w:rPr>
        <w:t>de acuerdo a los objetivos específicos planteados</w:t>
      </w:r>
      <w:r w:rsidRPr="00766C1B">
        <w:rPr>
          <w:rFonts w:asciiTheme="minorHAnsi" w:hAnsiTheme="minorHAnsi" w:cstheme="minorHAnsi"/>
          <w:i/>
          <w:lang w:val="es-ES"/>
        </w:rPr>
        <w:t xml:space="preserve"> y</w:t>
      </w:r>
      <w:r w:rsidR="00CE4A43" w:rsidRPr="00766C1B">
        <w:rPr>
          <w:rFonts w:asciiTheme="minorHAnsi" w:hAnsiTheme="minorHAnsi" w:cstheme="minorHAnsi"/>
          <w:i/>
          <w:lang w:val="es-ES"/>
        </w:rPr>
        <w:t xml:space="preserve"> relacione </w:t>
      </w:r>
      <w:r w:rsidRPr="00766C1B">
        <w:rPr>
          <w:rFonts w:asciiTheme="minorHAnsi" w:hAnsiTheme="minorHAnsi" w:cstheme="minorHAnsi"/>
          <w:i/>
          <w:lang w:val="es-ES"/>
        </w:rPr>
        <w:t>las actividades asociadas a cada un</w:t>
      </w:r>
      <w:r w:rsidR="00CE4A43" w:rsidRPr="00766C1B">
        <w:rPr>
          <w:rFonts w:asciiTheme="minorHAnsi" w:hAnsiTheme="minorHAnsi" w:cstheme="minorHAnsi"/>
          <w:i/>
          <w:lang w:val="es-ES"/>
        </w:rPr>
        <w:t>o</w:t>
      </w:r>
      <w:r w:rsidRPr="00766C1B">
        <w:rPr>
          <w:rFonts w:asciiTheme="minorHAnsi" w:hAnsiTheme="minorHAnsi" w:cstheme="minorHAnsi"/>
          <w:i/>
          <w:lang w:val="es-ES"/>
        </w:rPr>
        <w:t xml:space="preserve"> de ellos. El número de actividades acá descritas deberá corresponder a las dispuestas en</w:t>
      </w:r>
      <w:r w:rsidR="00CE4A43" w:rsidRPr="00766C1B">
        <w:rPr>
          <w:rFonts w:asciiTheme="minorHAnsi" w:hAnsiTheme="minorHAnsi" w:cstheme="minorHAnsi"/>
          <w:i/>
          <w:lang w:val="es-ES"/>
        </w:rPr>
        <w:t xml:space="preserve"> la cadena de valor y el cronograma. </w:t>
      </w:r>
    </w:p>
    <w:p w14:paraId="563EB7B5" w14:textId="34148C8B" w:rsidR="00530F8B" w:rsidRPr="00766C1B" w:rsidRDefault="00530F8B" w:rsidP="00530F8B">
      <w:pPr>
        <w:pStyle w:val="Prrafodelista"/>
        <w:numPr>
          <w:ilvl w:val="0"/>
          <w:numId w:val="7"/>
        </w:numPr>
        <w:rPr>
          <w:rFonts w:asciiTheme="minorHAnsi" w:hAnsiTheme="minorHAnsi" w:cstheme="minorHAnsi"/>
          <w:i/>
          <w:lang w:val="es-ES"/>
        </w:rPr>
      </w:pPr>
      <w:r w:rsidRPr="00766C1B">
        <w:rPr>
          <w:rFonts w:asciiTheme="minorHAnsi" w:hAnsiTheme="minorHAnsi" w:cstheme="minorHAnsi"/>
          <w:i/>
          <w:lang w:val="es-ES"/>
        </w:rPr>
        <w:t>Incluya en cada objetivo una actividad denominada “Administración y apoyo a la supervisión”</w:t>
      </w:r>
    </w:p>
    <w:p w14:paraId="25B1CCBE" w14:textId="77777777" w:rsidR="00530F8B" w:rsidRPr="00766C1B" w:rsidRDefault="00530F8B" w:rsidP="00530F8B">
      <w:pPr>
        <w:pStyle w:val="Prrafodelista"/>
        <w:rPr>
          <w:rFonts w:asciiTheme="minorHAnsi" w:hAnsiTheme="minorHAnsi" w:cstheme="minorHAnsi"/>
          <w:color w:val="EE0000"/>
          <w:lang w:val="es-ES"/>
        </w:rPr>
      </w:pPr>
    </w:p>
    <w:p w14:paraId="790D123E" w14:textId="5D48A72E" w:rsidR="00530F8B" w:rsidRPr="00766C1B" w:rsidRDefault="00530F8B" w:rsidP="007D16D2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Cadena de Valor </w:t>
      </w:r>
    </w:p>
    <w:p w14:paraId="63E396BA" w14:textId="77777777" w:rsidR="00CE4A43" w:rsidRPr="00766C1B" w:rsidRDefault="00CE4A43" w:rsidP="00CE4A43">
      <w:pPr>
        <w:pStyle w:val="Prrafodelista"/>
        <w:rPr>
          <w:rFonts w:asciiTheme="minorHAnsi" w:hAnsiTheme="minorHAnsi" w:cstheme="minorHAnsi"/>
          <w:color w:val="2E74B5" w:themeColor="accent1" w:themeShade="BF"/>
          <w:lang w:val="es-ES"/>
        </w:rPr>
      </w:pPr>
    </w:p>
    <w:tbl>
      <w:tblPr>
        <w:tblW w:w="822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1"/>
        <w:gridCol w:w="1767"/>
        <w:gridCol w:w="1767"/>
        <w:gridCol w:w="2627"/>
      </w:tblGrid>
      <w:tr w:rsidR="00CE4A43" w:rsidRPr="00766C1B" w14:paraId="2E16A217" w14:textId="77777777" w:rsidTr="00CE4A43">
        <w:trPr>
          <w:jc w:val="center"/>
        </w:trPr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6DBA8" w14:textId="3A449643" w:rsidR="00CE4A43" w:rsidRPr="00766C1B" w:rsidRDefault="00CE4A43" w:rsidP="00CE4A43">
            <w:pPr>
              <w:widowControl w:val="0"/>
              <w:spacing w:after="0" w:line="240" w:lineRule="auto"/>
              <w:jc w:val="center"/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  <w:t xml:space="preserve">Objetivo </w:t>
            </w:r>
            <w:r w:rsidR="00E677DF" w:rsidRPr="00766C1B"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  <w:t>específico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575A7" w14:textId="77777777" w:rsidR="00CE4A43" w:rsidRPr="00766C1B" w:rsidRDefault="00CE4A43" w:rsidP="00CE4A43">
            <w:pPr>
              <w:widowControl w:val="0"/>
              <w:spacing w:after="0" w:line="240" w:lineRule="auto"/>
              <w:jc w:val="center"/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  <w:t>Producto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F554B" w14:textId="77777777" w:rsidR="00CE4A43" w:rsidRPr="00766C1B" w:rsidRDefault="00CE4A43" w:rsidP="00CE4A43">
            <w:pPr>
              <w:widowControl w:val="0"/>
              <w:spacing w:after="0" w:line="240" w:lineRule="auto"/>
              <w:jc w:val="center"/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  <w:t>Medido a través de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4B5" w:themeFill="accent1" w:themeFillShade="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DA9C3" w14:textId="77777777" w:rsidR="00CE4A43" w:rsidRPr="00766C1B" w:rsidRDefault="00CE4A43" w:rsidP="00CE4A43">
            <w:pPr>
              <w:widowControl w:val="0"/>
              <w:spacing w:after="0" w:line="240" w:lineRule="auto"/>
              <w:jc w:val="center"/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iCs/>
                <w:color w:val="FFFFFF" w:themeColor="background1"/>
                <w:lang w:val="es-ES" w:eastAsia="es-CO"/>
              </w:rPr>
              <w:t>Actividades asociadas al producto</w:t>
            </w:r>
          </w:p>
        </w:tc>
      </w:tr>
      <w:tr w:rsidR="00CE4A43" w:rsidRPr="00766C1B" w14:paraId="2AEF3292" w14:textId="77777777" w:rsidTr="00CE4A43">
        <w:trPr>
          <w:trHeight w:val="117"/>
          <w:jc w:val="center"/>
        </w:trPr>
        <w:tc>
          <w:tcPr>
            <w:tcW w:w="20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16C3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 xml:space="preserve">Objetivo específico 1 </w:t>
            </w:r>
          </w:p>
        </w:tc>
        <w:tc>
          <w:tcPr>
            <w:tcW w:w="1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6F87B" w14:textId="1D8B9495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Sistema de generación</w:t>
            </w:r>
          </w:p>
        </w:tc>
        <w:tc>
          <w:tcPr>
            <w:tcW w:w="1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73EA8" w14:textId="3D93EA09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Indicador asociado al objetivo con el cuál se pueda medir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94D82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Actividad 1</w:t>
            </w:r>
          </w:p>
        </w:tc>
      </w:tr>
      <w:tr w:rsidR="00CE4A43" w:rsidRPr="00766C1B" w14:paraId="74B4FF38" w14:textId="77777777" w:rsidTr="00CE4A43">
        <w:trPr>
          <w:trHeight w:val="113"/>
          <w:jc w:val="center"/>
        </w:trPr>
        <w:tc>
          <w:tcPr>
            <w:tcW w:w="20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3C350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89759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0F85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FCC14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Actividad 2</w:t>
            </w:r>
          </w:p>
        </w:tc>
      </w:tr>
      <w:tr w:rsidR="00CE4A43" w:rsidRPr="00766C1B" w14:paraId="730A99EA" w14:textId="77777777" w:rsidTr="00CE4A43">
        <w:trPr>
          <w:trHeight w:val="113"/>
          <w:jc w:val="center"/>
        </w:trPr>
        <w:tc>
          <w:tcPr>
            <w:tcW w:w="20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FED2B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A8522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21C27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7FA4F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Actividad 3</w:t>
            </w:r>
          </w:p>
        </w:tc>
      </w:tr>
      <w:tr w:rsidR="00CE4A43" w:rsidRPr="00766C1B" w14:paraId="0F398265" w14:textId="77777777" w:rsidTr="00CE4A43">
        <w:trPr>
          <w:trHeight w:val="113"/>
          <w:jc w:val="center"/>
        </w:trPr>
        <w:tc>
          <w:tcPr>
            <w:tcW w:w="20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F9187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EDB0E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17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6A165" w14:textId="7777777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5430A" w14:textId="424A4CE7" w:rsidR="00CE4A43" w:rsidRPr="00766C1B" w:rsidRDefault="00CE4A43" w:rsidP="007D7490">
            <w:pPr>
              <w:spacing w:after="0" w:line="240" w:lineRule="auto"/>
              <w:jc w:val="both"/>
              <w:rPr>
                <w:rFonts w:eastAsia="Arial Narrow" w:cstheme="minorHAnsi"/>
                <w:i/>
                <w:lang w:val="es-ES" w:eastAsia="es-CO"/>
              </w:rPr>
            </w:pPr>
            <w:r w:rsidRPr="00766C1B">
              <w:rPr>
                <w:rFonts w:eastAsia="Arial Narrow" w:cstheme="minorHAnsi"/>
                <w:i/>
                <w:lang w:val="es-ES" w:eastAsia="es-CO"/>
              </w:rPr>
              <w:t>Actividad 4: Administración</w:t>
            </w:r>
            <w:r w:rsidR="00DA06C6" w:rsidRPr="00766C1B">
              <w:rPr>
                <w:rFonts w:eastAsia="Arial Narrow" w:cstheme="minorHAnsi"/>
                <w:i/>
                <w:lang w:val="es-ES" w:eastAsia="es-CO"/>
              </w:rPr>
              <w:t xml:space="preserve"> y supervisión</w:t>
            </w:r>
          </w:p>
        </w:tc>
      </w:tr>
    </w:tbl>
    <w:p w14:paraId="63B812B3" w14:textId="77777777" w:rsidR="00CE4A43" w:rsidRPr="00766C1B" w:rsidRDefault="00CE4A43" w:rsidP="00CE4A43">
      <w:pPr>
        <w:pStyle w:val="Prrafodelista"/>
        <w:rPr>
          <w:rFonts w:asciiTheme="minorHAnsi" w:hAnsiTheme="minorHAnsi" w:cstheme="minorHAnsi"/>
          <w:color w:val="2E74B5" w:themeColor="accent1" w:themeShade="BF"/>
          <w:lang w:val="es-ES"/>
        </w:rPr>
      </w:pPr>
    </w:p>
    <w:p w14:paraId="7E7EEB52" w14:textId="12C4B61D" w:rsidR="00CE4A43" w:rsidRPr="00766C1B" w:rsidRDefault="00DA06C6" w:rsidP="00CE4A43">
      <w:pPr>
        <w:pStyle w:val="Prrafodelista"/>
        <w:rPr>
          <w:rFonts w:asciiTheme="minorHAnsi" w:hAnsiTheme="minorHAnsi" w:cstheme="minorHAnsi"/>
          <w:i/>
          <w:lang w:val="es-ES"/>
        </w:rPr>
      </w:pPr>
      <w:r w:rsidRPr="00766C1B">
        <w:rPr>
          <w:rFonts w:asciiTheme="minorHAnsi" w:hAnsiTheme="minorHAnsi" w:cstheme="minorHAnsi"/>
          <w:i/>
          <w:lang w:val="es-ES"/>
        </w:rPr>
        <w:t>Nota: Insertar una fila por cada objetivo especifico definido</w:t>
      </w:r>
    </w:p>
    <w:p w14:paraId="0DFF0E5E" w14:textId="77777777" w:rsidR="00CE4A43" w:rsidRPr="00766C1B" w:rsidRDefault="00CE4A43" w:rsidP="00CE4A43">
      <w:pPr>
        <w:pStyle w:val="Prrafodelista"/>
        <w:rPr>
          <w:rFonts w:asciiTheme="minorHAnsi" w:hAnsiTheme="minorHAnsi" w:cstheme="minorHAnsi"/>
          <w:color w:val="2E74B5" w:themeColor="accent1" w:themeShade="BF"/>
          <w:lang w:val="es-ES"/>
        </w:rPr>
      </w:pPr>
    </w:p>
    <w:p w14:paraId="0004EABC" w14:textId="6EC28C8C" w:rsidR="00DA06C6" w:rsidRPr="00766C1B" w:rsidRDefault="00530F8B" w:rsidP="00E677DF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Resultados esperados </w:t>
      </w:r>
    </w:p>
    <w:p w14:paraId="4A6C8D4D" w14:textId="62BD1983" w:rsidR="00DA06C6" w:rsidRPr="00766C1B" w:rsidRDefault="00DA06C6" w:rsidP="009C76C7">
      <w:pPr>
        <w:jc w:val="both"/>
        <w:rPr>
          <w:rFonts w:cstheme="minorHAnsi"/>
          <w:i/>
          <w:lang w:val="es-ES"/>
        </w:rPr>
      </w:pPr>
      <w:r w:rsidRPr="00766C1B">
        <w:rPr>
          <w:rFonts w:cstheme="minorHAnsi"/>
          <w:i/>
          <w:lang w:val="es-ES"/>
        </w:rPr>
        <w:t>Enumere y definida los resultados esperados con la solución planteada y de acuerdo al triple impacto (Económico, social y ambiental)</w:t>
      </w:r>
      <w:r w:rsidRPr="00766C1B">
        <w:rPr>
          <w:rFonts w:cstheme="minorHAnsi"/>
          <w:i/>
        </w:rPr>
        <w:t xml:space="preserve"> </w:t>
      </w:r>
      <w:r w:rsidRPr="00766C1B">
        <w:rPr>
          <w:rFonts w:cstheme="minorHAnsi"/>
          <w:i/>
          <w:lang w:val="es-ES"/>
        </w:rPr>
        <w:t xml:space="preserve">Se debe referenciar los resultados medibles y cuantificables que se relacionan directamente con el cumplimiento de los objetivos del proyecto y el impacto a de la implementación </w:t>
      </w:r>
      <w:r w:rsidR="009C76C7" w:rsidRPr="00766C1B">
        <w:rPr>
          <w:rFonts w:cstheme="minorHAnsi"/>
          <w:i/>
          <w:lang w:val="es-ES"/>
        </w:rPr>
        <w:t>de</w:t>
      </w:r>
      <w:r w:rsidRPr="00766C1B">
        <w:rPr>
          <w:rFonts w:cstheme="minorHAnsi"/>
          <w:i/>
          <w:lang w:val="es-ES"/>
        </w:rPr>
        <w:t xml:space="preserve"> la </w:t>
      </w:r>
      <w:r w:rsidR="009C76C7" w:rsidRPr="00766C1B">
        <w:rPr>
          <w:rFonts w:cstheme="minorHAnsi"/>
          <w:i/>
          <w:lang w:val="es-ES"/>
        </w:rPr>
        <w:t>solución a</w:t>
      </w:r>
      <w:r w:rsidRPr="00766C1B">
        <w:rPr>
          <w:rFonts w:cstheme="minorHAnsi"/>
          <w:i/>
          <w:lang w:val="es-ES"/>
        </w:rPr>
        <w:t xml:space="preserve"> corto, mediano y largo plazo </w:t>
      </w:r>
    </w:p>
    <w:p w14:paraId="0AEC1477" w14:textId="5C44D22C" w:rsidR="00DA06C6" w:rsidRPr="00766C1B" w:rsidRDefault="00530F8B" w:rsidP="00DA06C6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Productos esperados </w:t>
      </w:r>
    </w:p>
    <w:p w14:paraId="5E18345B" w14:textId="01EA7C17" w:rsidR="00DA06C6" w:rsidRPr="00766C1B" w:rsidRDefault="00DA06C6" w:rsidP="009C76C7">
      <w:pPr>
        <w:jc w:val="both"/>
        <w:rPr>
          <w:rFonts w:cstheme="minorHAnsi"/>
          <w:i/>
          <w:lang w:val="es-ES"/>
        </w:rPr>
      </w:pPr>
      <w:r w:rsidRPr="00766C1B">
        <w:rPr>
          <w:rFonts w:cstheme="minorHAnsi"/>
          <w:i/>
          <w:lang w:val="es-ES"/>
        </w:rPr>
        <w:t xml:space="preserve">Son aquellos productos tangibles que evidencian el logro </w:t>
      </w:r>
      <w:r w:rsidR="009C76C7" w:rsidRPr="00766C1B">
        <w:rPr>
          <w:rFonts w:cstheme="minorHAnsi"/>
          <w:i/>
          <w:lang w:val="es-ES"/>
        </w:rPr>
        <w:t>de la solución planteada</w:t>
      </w:r>
      <w:r w:rsidRPr="00766C1B">
        <w:rPr>
          <w:rFonts w:cstheme="minorHAnsi"/>
          <w:i/>
          <w:lang w:val="es-ES"/>
        </w:rPr>
        <w:t xml:space="preserve">, en este caso producto energético eje: Sistema de autogeneración de energía a partir de </w:t>
      </w:r>
      <w:r w:rsidR="009C76C7" w:rsidRPr="00766C1B">
        <w:rPr>
          <w:rFonts w:cstheme="minorHAnsi"/>
          <w:i/>
          <w:lang w:val="es-ES"/>
        </w:rPr>
        <w:t>enero 2026</w:t>
      </w:r>
    </w:p>
    <w:p w14:paraId="63C02486" w14:textId="6807EF9E" w:rsidR="00DA06C6" w:rsidRPr="00766C1B" w:rsidRDefault="00DA06C6" w:rsidP="00DA06C6">
      <w:pPr>
        <w:rPr>
          <w:rFonts w:cstheme="minorHAnsi"/>
          <w:color w:val="EE0000"/>
          <w:lang w:val="es-ES"/>
        </w:rPr>
      </w:pPr>
    </w:p>
    <w:p w14:paraId="13807F54" w14:textId="43A187D1" w:rsidR="00693CEE" w:rsidRPr="00766C1B" w:rsidRDefault="00693CEE" w:rsidP="00DA06C6">
      <w:pPr>
        <w:rPr>
          <w:rFonts w:cstheme="minorHAnsi"/>
          <w:color w:val="EE0000"/>
          <w:lang w:val="es-ES"/>
        </w:rPr>
      </w:pPr>
    </w:p>
    <w:p w14:paraId="26E42FA6" w14:textId="1B04BB2A" w:rsidR="00693CEE" w:rsidRPr="00766C1B" w:rsidRDefault="00693CEE" w:rsidP="00DA06C6">
      <w:pPr>
        <w:rPr>
          <w:rFonts w:cstheme="minorHAnsi"/>
          <w:color w:val="EE0000"/>
          <w:lang w:val="es-ES"/>
        </w:rPr>
      </w:pPr>
    </w:p>
    <w:p w14:paraId="1F8CF527" w14:textId="7DA5AA29" w:rsidR="00693CEE" w:rsidRPr="00766C1B" w:rsidRDefault="00693CEE" w:rsidP="00DA06C6">
      <w:pPr>
        <w:rPr>
          <w:rFonts w:cstheme="minorHAnsi"/>
          <w:color w:val="EE0000"/>
          <w:lang w:val="es-ES"/>
        </w:rPr>
      </w:pPr>
    </w:p>
    <w:p w14:paraId="577DF4A8" w14:textId="161FC459" w:rsidR="00693CEE" w:rsidRPr="00766C1B" w:rsidRDefault="00693CEE" w:rsidP="00DA06C6">
      <w:pPr>
        <w:rPr>
          <w:rFonts w:cstheme="minorHAnsi"/>
          <w:color w:val="EE0000"/>
          <w:lang w:val="es-ES"/>
        </w:rPr>
      </w:pPr>
    </w:p>
    <w:p w14:paraId="5BBC52B6" w14:textId="62BDFBCA" w:rsidR="00693CEE" w:rsidRPr="00766C1B" w:rsidRDefault="00693CEE" w:rsidP="00DA06C6">
      <w:pPr>
        <w:rPr>
          <w:rFonts w:cstheme="minorHAnsi"/>
          <w:color w:val="EE0000"/>
          <w:lang w:val="es-ES"/>
        </w:rPr>
      </w:pPr>
    </w:p>
    <w:p w14:paraId="2D714EE6" w14:textId="6EEC9136" w:rsidR="00693CEE" w:rsidRPr="00766C1B" w:rsidRDefault="00693CEE" w:rsidP="00DA06C6">
      <w:pPr>
        <w:rPr>
          <w:rFonts w:cstheme="minorHAnsi"/>
          <w:color w:val="EE0000"/>
          <w:lang w:val="es-ES"/>
        </w:rPr>
      </w:pPr>
    </w:p>
    <w:p w14:paraId="048BC5A6" w14:textId="77777777" w:rsidR="00693CEE" w:rsidRPr="00766C1B" w:rsidRDefault="00693CEE" w:rsidP="00DA06C6">
      <w:pPr>
        <w:rPr>
          <w:rFonts w:cstheme="minorHAnsi"/>
          <w:color w:val="EE0000"/>
          <w:lang w:val="es-ES"/>
        </w:rPr>
      </w:pPr>
    </w:p>
    <w:p w14:paraId="13D0CAF4" w14:textId="0FDF4C61" w:rsidR="00CE4A43" w:rsidRPr="00766C1B" w:rsidRDefault="00CE4A43" w:rsidP="007D16D2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Cronograma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456"/>
        <w:gridCol w:w="4639"/>
        <w:gridCol w:w="1560"/>
      </w:tblGrid>
      <w:tr w:rsidR="001742A2" w:rsidRPr="00766C1B" w14:paraId="15959C62" w14:textId="77777777" w:rsidTr="00F12E4A">
        <w:trPr>
          <w:trHeight w:val="315"/>
          <w:tblHeader/>
        </w:trPr>
        <w:tc>
          <w:tcPr>
            <w:tcW w:w="100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2E74B5" w:themeFill="accent1" w:themeFillShade="BF"/>
            <w:noWrap/>
            <w:vAlign w:val="bottom"/>
            <w:hideMark/>
          </w:tcPr>
          <w:p w14:paraId="38259A1A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FFFFFF" w:themeColor="background1"/>
                <w:lang w:eastAsia="es-CO"/>
              </w:rPr>
              <w:t>ESTRUCTURA DE DESGLOSE DE TRABAJO (EDT)</w:t>
            </w:r>
          </w:p>
        </w:tc>
      </w:tr>
      <w:tr w:rsidR="001742A2" w:rsidRPr="00766C1B" w14:paraId="684DC6B0" w14:textId="77777777" w:rsidTr="00F12E4A">
        <w:trPr>
          <w:trHeight w:val="315"/>
          <w:tblHeader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279D1346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FFFFFF" w:themeColor="background1"/>
                <w:lang w:eastAsia="es-CO"/>
              </w:rPr>
              <w:t>NOMBRE DEL PROYECTO (IDEA)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4FF93CB2" w14:textId="5E492F66" w:rsidR="001742A2" w:rsidRPr="00766C1B" w:rsidRDefault="00F12E4A" w:rsidP="006D3C2B">
            <w:pPr>
              <w:jc w:val="center"/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FFFFFF" w:themeColor="background1"/>
                <w:lang w:eastAsia="es-CO"/>
              </w:rPr>
              <w:t>Objetivos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14:paraId="279A5175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FFFFFF" w:themeColor="background1"/>
                <w:lang w:eastAsia="es-CO"/>
              </w:rPr>
              <w:t>Actividades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2E74B5" w:themeFill="accent1" w:themeFillShade="BF"/>
            <w:noWrap/>
            <w:vAlign w:val="center"/>
            <w:hideMark/>
          </w:tcPr>
          <w:p w14:paraId="6633B258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FFFFFF" w:themeColor="background1"/>
                <w:lang w:eastAsia="es-CO"/>
              </w:rPr>
              <w:t>Duración (meses)</w:t>
            </w:r>
          </w:p>
        </w:tc>
      </w:tr>
      <w:tr w:rsidR="001742A2" w:rsidRPr="00766C1B" w14:paraId="07B34C11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ACC3D49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7C9D9" w14:textId="26DC7F2F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  <w:t xml:space="preserve">Objetivo 1 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E769BE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 xml:space="preserve">1.1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D064AE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38A3254A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479EE63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B0702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8B6AA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 xml:space="preserve">1.2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54508E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191C8314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5DA4938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7D22C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699E2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 xml:space="preserve">1.3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CA39E9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2A869BFA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5DD4B3D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C4D1C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FF05" w14:textId="2B0E8AF9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  <w:t>Total tiempo objetivo 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6B2201B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508A5152" w14:textId="77777777" w:rsidTr="00F12E4A">
        <w:trPr>
          <w:trHeight w:val="315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91A9C84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32D7F" w14:textId="6A11C8A5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  <w:t xml:space="preserve">Objetivo 2 </w:t>
            </w:r>
          </w:p>
        </w:tc>
        <w:tc>
          <w:tcPr>
            <w:tcW w:w="46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254E27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 xml:space="preserve">2.1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343962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59AA9C1D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55EA621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83D0A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EAAEE7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 xml:space="preserve">2.2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44C0F1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595DD6DA" w14:textId="77777777" w:rsidTr="00F12E4A">
        <w:trPr>
          <w:trHeight w:val="315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133F814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C0CE30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B2E6C0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 xml:space="preserve">2.3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4B147E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638BE0B6" w14:textId="77777777" w:rsidTr="00F12E4A">
        <w:trPr>
          <w:trHeight w:val="33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0084211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DB239F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735E" w14:textId="42048DCB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  <w:t>Total tiempo objetivo 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408DC7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71B181DF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83882A8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92704" w14:textId="35274FBD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  <w:t xml:space="preserve">Objetivo 3 </w:t>
            </w:r>
          </w:p>
        </w:tc>
        <w:tc>
          <w:tcPr>
            <w:tcW w:w="46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5AC94D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>3.1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96AC3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4B3F18C7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41D02958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EED02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74FFA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 xml:space="preserve">3.2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3F307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60EF1175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4EA65DD6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AC8E3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986C1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 xml:space="preserve">3.3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36F3B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15A85159" w14:textId="77777777" w:rsidTr="00F12E4A">
        <w:trPr>
          <w:trHeight w:val="300"/>
          <w:tblHeader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4E7DAC57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000000"/>
                <w:lang w:eastAsia="es-CO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96297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5824A8" w14:textId="797F764C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  <w:t>Total tiempo objetivo 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8306CA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</w:tr>
      <w:tr w:rsidR="001742A2" w:rsidRPr="00766C1B" w14:paraId="0697AEA2" w14:textId="77777777" w:rsidTr="006D3C2B">
        <w:trPr>
          <w:trHeight w:val="33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56E43" w14:textId="77777777" w:rsidR="001742A2" w:rsidRPr="00766C1B" w:rsidRDefault="001742A2" w:rsidP="006D3C2B">
            <w:pPr>
              <w:rPr>
                <w:rFonts w:eastAsia="Times New Roman" w:cstheme="minorHAnsi"/>
                <w:color w:val="000000"/>
                <w:lang w:eastAsia="es-CO"/>
              </w:rPr>
            </w:pPr>
            <w:r w:rsidRPr="00766C1B">
              <w:rPr>
                <w:rFonts w:eastAsia="Times New Roman" w:cstheme="minorHAnsi"/>
                <w:color w:val="000000"/>
                <w:lang w:eastAsia="es-CO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4039E" w14:textId="77777777" w:rsidR="001742A2" w:rsidRPr="00766C1B" w:rsidRDefault="001742A2" w:rsidP="006D3C2B">
            <w:pPr>
              <w:rPr>
                <w:rFonts w:eastAsia="Times New Roman" w:cstheme="minorHAnsi"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color w:val="1F4E79" w:themeColor="accent1" w:themeShade="80"/>
                <w:lang w:eastAsia="es-CO"/>
              </w:rPr>
              <w:t> 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2B80DE" w14:textId="77777777" w:rsidR="001742A2" w:rsidRPr="00766C1B" w:rsidRDefault="001742A2" w:rsidP="006D3C2B">
            <w:pPr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  <w:r w:rsidRPr="00766C1B"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  <w:t>Tiempo Total Estimado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FB8E88" w14:textId="77777777" w:rsidR="001742A2" w:rsidRPr="00766C1B" w:rsidRDefault="001742A2" w:rsidP="006D3C2B">
            <w:pPr>
              <w:jc w:val="center"/>
              <w:rPr>
                <w:rFonts w:eastAsia="Times New Roman" w:cstheme="minorHAnsi"/>
                <w:b/>
                <w:bCs/>
                <w:color w:val="1F4E79" w:themeColor="accent1" w:themeShade="80"/>
                <w:lang w:eastAsia="es-CO"/>
              </w:rPr>
            </w:pPr>
          </w:p>
        </w:tc>
      </w:tr>
    </w:tbl>
    <w:p w14:paraId="23437E4B" w14:textId="77777777" w:rsidR="001742A2" w:rsidRPr="00766C1B" w:rsidRDefault="001742A2" w:rsidP="001742A2">
      <w:pPr>
        <w:rPr>
          <w:rFonts w:cstheme="minorHAnsi"/>
          <w:color w:val="2E74B5" w:themeColor="accent1" w:themeShade="BF"/>
          <w:lang w:val="es-ES"/>
        </w:rPr>
      </w:pPr>
    </w:p>
    <w:p w14:paraId="0FDF7FAE" w14:textId="451B9214" w:rsidR="00CE4A43" w:rsidRPr="00766C1B" w:rsidRDefault="00CE4A43" w:rsidP="007D16D2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Riesgos </w:t>
      </w:r>
    </w:p>
    <w:p w14:paraId="1867B748" w14:textId="4FA62DE4" w:rsidR="001742A2" w:rsidRPr="00766C1B" w:rsidRDefault="001742A2" w:rsidP="009C76C7">
      <w:pPr>
        <w:jc w:val="both"/>
        <w:rPr>
          <w:rFonts w:cstheme="minorHAnsi"/>
          <w:i/>
          <w:lang w:val="es-ES"/>
        </w:rPr>
      </w:pPr>
      <w:r w:rsidRPr="00766C1B">
        <w:rPr>
          <w:rFonts w:cstheme="minorHAnsi"/>
          <w:i/>
          <w:lang w:val="es-ES"/>
        </w:rPr>
        <w:t>Identifique los riesgos que pueden afectar el diseño y el desarrollo del proyecto y/o los riesgos que éste puede generar en su entorno. A manera de ejemplo se presenta el siguiente análisis de riesgo, se pueden identificar riesgos de tipo: Operacionales, administrativos, financieros, legales, sanitarios, de costo y sociales</w:t>
      </w:r>
    </w:p>
    <w:p w14:paraId="29FD05EB" w14:textId="77777777" w:rsidR="001742A2" w:rsidRPr="00766C1B" w:rsidRDefault="001742A2" w:rsidP="001742A2">
      <w:pPr>
        <w:rPr>
          <w:rFonts w:cstheme="minorHAnsi"/>
          <w:color w:val="2E74B5" w:themeColor="accent1" w:themeShade="BF"/>
          <w:lang w:val="es-ES"/>
        </w:rPr>
      </w:pPr>
    </w:p>
    <w:tbl>
      <w:tblPr>
        <w:tblW w:w="87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418"/>
        <w:gridCol w:w="1984"/>
        <w:gridCol w:w="1985"/>
        <w:gridCol w:w="1680"/>
      </w:tblGrid>
      <w:tr w:rsidR="001742A2" w:rsidRPr="00766C1B" w14:paraId="3C18DBAB" w14:textId="77777777" w:rsidTr="00693CEE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77622E95" w14:textId="77777777" w:rsidR="001742A2" w:rsidRPr="00766C1B" w:rsidRDefault="001742A2" w:rsidP="00693CEE">
            <w:pPr>
              <w:spacing w:after="0" w:line="240" w:lineRule="auto"/>
              <w:jc w:val="center"/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  <w:lastRenderedPageBreak/>
              <w:t>Tipo de riesgo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0CA1F521" w14:textId="77777777" w:rsidR="001742A2" w:rsidRPr="00766C1B" w:rsidRDefault="001742A2" w:rsidP="00693CEE">
            <w:pPr>
              <w:spacing w:after="0" w:line="240" w:lineRule="auto"/>
              <w:jc w:val="center"/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  <w:t>Descripción del riesgo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3C45B527" w14:textId="77777777" w:rsidR="001742A2" w:rsidRPr="00766C1B" w:rsidRDefault="001742A2" w:rsidP="00693CEE">
            <w:pPr>
              <w:spacing w:after="0" w:line="240" w:lineRule="auto"/>
              <w:jc w:val="center"/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  <w:t>Probabilidad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59435B8E" w14:textId="77777777" w:rsidR="001742A2" w:rsidRPr="00766C1B" w:rsidRDefault="001742A2" w:rsidP="00693CEE">
            <w:pPr>
              <w:spacing w:after="0" w:line="240" w:lineRule="auto"/>
              <w:jc w:val="center"/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  <w:t>Impacto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081C2DE2" w14:textId="77777777" w:rsidR="001742A2" w:rsidRPr="00766C1B" w:rsidRDefault="001742A2" w:rsidP="00693CEE">
            <w:pPr>
              <w:spacing w:after="0" w:line="240" w:lineRule="auto"/>
              <w:jc w:val="center"/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b/>
                <w:bCs/>
                <w:color w:val="FFFFFF" w:themeColor="background1"/>
                <w:sz w:val="20"/>
                <w:szCs w:val="20"/>
                <w:lang w:val="es-ES" w:eastAsia="es-CO"/>
              </w:rPr>
              <w:t>Medidas de mitigación</w:t>
            </w:r>
          </w:p>
        </w:tc>
      </w:tr>
      <w:tr w:rsidR="001742A2" w:rsidRPr="00766C1B" w14:paraId="48D28E87" w14:textId="77777777" w:rsidTr="00693CEE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FFB2D" w14:textId="77777777" w:rsidR="001742A2" w:rsidRPr="00766C1B" w:rsidRDefault="001742A2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sz w:val="20"/>
                <w:szCs w:val="20"/>
                <w:lang w:val="es-ES" w:eastAsia="es-CO"/>
              </w:rPr>
              <w:t>Operacionales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F319" w14:textId="6E152EDD" w:rsidR="001742A2" w:rsidRPr="00766C1B" w:rsidRDefault="001742A2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4E26" w14:textId="77777777" w:rsidR="009C76C7" w:rsidRPr="00766C1B" w:rsidRDefault="001742A2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Raro</w:t>
            </w:r>
          </w:p>
          <w:p w14:paraId="1DDDB87E" w14:textId="11F41DEA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I</w:t>
            </w:r>
            <w:r w:rsidR="001742A2"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mprobable</w:t>
            </w:r>
          </w:p>
          <w:p w14:paraId="09CBCDA4" w14:textId="0B6E1424" w:rsidR="001742A2" w:rsidRPr="00766C1B" w:rsidRDefault="001742A2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 </w:t>
            </w:r>
            <w:r w:rsidR="009C76C7"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Probable</w:t>
            </w:r>
          </w:p>
          <w:p w14:paraId="1D2FABDA" w14:textId="5EC27268" w:rsidR="001742A2" w:rsidRPr="00766C1B" w:rsidRDefault="001742A2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2997" w14:textId="77777777" w:rsidR="009C76C7" w:rsidRPr="00766C1B" w:rsidRDefault="001742A2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Mayor</w:t>
            </w:r>
          </w:p>
          <w:p w14:paraId="5261A391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</w:t>
            </w:r>
            <w:r w:rsidR="001742A2"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oderado </w:t>
            </w:r>
          </w:p>
          <w:p w14:paraId="48E089BC" w14:textId="2CB261E0" w:rsidR="001742A2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</w:t>
            </w:r>
            <w:r w:rsidR="001742A2"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enor </w:t>
            </w:r>
          </w:p>
          <w:p w14:paraId="6910CC55" w14:textId="77777777" w:rsidR="001742A2" w:rsidRPr="00766C1B" w:rsidRDefault="001742A2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447BCD51" w14:textId="2F4CDFFF" w:rsidR="001742A2" w:rsidRPr="00766C1B" w:rsidRDefault="001742A2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809A" w14:textId="2110FE27" w:rsidR="001742A2" w:rsidRPr="00766C1B" w:rsidRDefault="001742A2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</w:tr>
      <w:tr w:rsidR="009C76C7" w:rsidRPr="00766C1B" w14:paraId="61CD135D" w14:textId="77777777" w:rsidTr="00693CEE">
        <w:trPr>
          <w:trHeight w:val="85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253B6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sz w:val="20"/>
                <w:szCs w:val="20"/>
                <w:lang w:val="es-ES" w:eastAsia="es-CO"/>
              </w:rPr>
              <w:t>Administrativos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15D3" w14:textId="3DB3CB59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52AC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Raro</w:t>
            </w:r>
          </w:p>
          <w:p w14:paraId="196943BD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Improbable</w:t>
            </w:r>
          </w:p>
          <w:p w14:paraId="49755F50" w14:textId="1A7AC39F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 Probable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FE2B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Mayor</w:t>
            </w:r>
          </w:p>
          <w:p w14:paraId="5C4692CF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Moderado </w:t>
            </w:r>
          </w:p>
          <w:p w14:paraId="7DB40456" w14:textId="235A4F30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Menor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600F" w14:textId="23F2F191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</w:tr>
      <w:tr w:rsidR="009C76C7" w:rsidRPr="00766C1B" w14:paraId="3EE27C55" w14:textId="77777777" w:rsidTr="00693CEE">
        <w:trPr>
          <w:trHeight w:val="985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CB0A1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sz w:val="20"/>
                <w:szCs w:val="20"/>
                <w:lang w:val="es-ES" w:eastAsia="es-CO"/>
              </w:rPr>
              <w:t>Sanitarios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5A80" w14:textId="358CE0F0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F6F0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Raro</w:t>
            </w:r>
          </w:p>
          <w:p w14:paraId="5E652908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Improbable</w:t>
            </w:r>
          </w:p>
          <w:p w14:paraId="69E3FB8F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 Probable</w:t>
            </w:r>
          </w:p>
          <w:p w14:paraId="6A368D1D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5770F921" w14:textId="0F96B900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36E4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Mayor</w:t>
            </w:r>
          </w:p>
          <w:p w14:paraId="2D5EB9F9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Moderado </w:t>
            </w:r>
          </w:p>
          <w:p w14:paraId="0DEFF86D" w14:textId="754C75B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Menor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92E0" w14:textId="3A2A0185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</w:tr>
      <w:tr w:rsidR="009C76C7" w:rsidRPr="00766C1B" w14:paraId="31FE90DC" w14:textId="77777777" w:rsidTr="00693CEE">
        <w:trPr>
          <w:trHeight w:val="86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A45F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sz w:val="20"/>
                <w:szCs w:val="20"/>
                <w:lang w:val="es-ES" w:eastAsia="es-CO"/>
              </w:rPr>
              <w:t>Legales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0DA7" w14:textId="789E153A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303F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Raro</w:t>
            </w:r>
          </w:p>
          <w:p w14:paraId="75869555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Improbable</w:t>
            </w:r>
          </w:p>
          <w:p w14:paraId="471BE3C7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 Probable</w:t>
            </w:r>
          </w:p>
          <w:p w14:paraId="13FE138D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2A03CF7C" w14:textId="32C36D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334F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Mayor</w:t>
            </w:r>
          </w:p>
          <w:p w14:paraId="249B5117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Moderado </w:t>
            </w:r>
          </w:p>
          <w:p w14:paraId="191F7280" w14:textId="70760231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Menor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5916" w14:textId="78892DD8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</w:tr>
      <w:tr w:rsidR="009C76C7" w:rsidRPr="00766C1B" w14:paraId="2141F66A" w14:textId="77777777" w:rsidTr="00693CEE">
        <w:trPr>
          <w:trHeight w:val="86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82908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sz w:val="20"/>
                <w:szCs w:val="20"/>
                <w:lang w:val="es-ES" w:eastAsia="es-CO"/>
              </w:rPr>
              <w:t>Financieros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2560" w14:textId="63A13B31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CB61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Raro</w:t>
            </w:r>
          </w:p>
          <w:p w14:paraId="45CF406C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Improbable</w:t>
            </w:r>
          </w:p>
          <w:p w14:paraId="3AE75690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 Probable</w:t>
            </w:r>
          </w:p>
          <w:p w14:paraId="57F0984B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37F7C475" w14:textId="05820AE6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E579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Mayor</w:t>
            </w:r>
          </w:p>
          <w:p w14:paraId="62850AA1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Moderado </w:t>
            </w:r>
          </w:p>
          <w:p w14:paraId="24F59AC1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Menor </w:t>
            </w:r>
          </w:p>
          <w:p w14:paraId="7D3EB6E6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32A29A74" w14:textId="440F681C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1302" w14:textId="41B0B234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</w:tr>
      <w:tr w:rsidR="009C76C7" w:rsidRPr="00766C1B" w14:paraId="20FEA82A" w14:textId="77777777" w:rsidTr="00693CEE">
        <w:trPr>
          <w:trHeight w:val="141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70D4E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sz w:val="20"/>
                <w:szCs w:val="20"/>
                <w:lang w:val="es-ES" w:eastAsia="es-CO"/>
              </w:rPr>
              <w:t>De costos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C40E" w14:textId="3B68C102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90B0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Raro</w:t>
            </w:r>
          </w:p>
          <w:p w14:paraId="7496BBE7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Improbable</w:t>
            </w:r>
          </w:p>
          <w:p w14:paraId="55B37272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 Probable</w:t>
            </w:r>
          </w:p>
          <w:p w14:paraId="603A5E0C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5E222FEE" w14:textId="65C988F2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16E9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Mayor</w:t>
            </w:r>
          </w:p>
          <w:p w14:paraId="3CB2CED9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Moderado </w:t>
            </w:r>
          </w:p>
          <w:p w14:paraId="32B62B62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Menor </w:t>
            </w:r>
          </w:p>
          <w:p w14:paraId="11AB0C32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1E59E6C8" w14:textId="3A36DC02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582D" w14:textId="32B13CBF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</w:tr>
      <w:tr w:rsidR="009C76C7" w:rsidRPr="00766C1B" w14:paraId="229D3582" w14:textId="77777777" w:rsidTr="00693CEE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629CC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sz w:val="20"/>
                <w:szCs w:val="20"/>
                <w:lang w:val="es-ES" w:eastAsia="es-CO"/>
              </w:rPr>
              <w:t>De calendario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3751" w14:textId="3CC14D62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D10D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Raro</w:t>
            </w:r>
          </w:p>
          <w:p w14:paraId="65DFB5AA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Improbable</w:t>
            </w:r>
          </w:p>
          <w:p w14:paraId="524921B5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 Probable</w:t>
            </w:r>
          </w:p>
          <w:p w14:paraId="5A9F0C9F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051C9CBC" w14:textId="79B8D9E3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FE12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Mayor</w:t>
            </w:r>
          </w:p>
          <w:p w14:paraId="74DAE82E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Moderado </w:t>
            </w:r>
          </w:p>
          <w:p w14:paraId="0D0A1F6E" w14:textId="77777777" w:rsidR="009C76C7" w:rsidRPr="00766C1B" w:rsidRDefault="009C76C7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Menor </w:t>
            </w:r>
          </w:p>
          <w:p w14:paraId="58647608" w14:textId="77777777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59CFA911" w14:textId="22B410DF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C46D" w14:textId="54744CA5" w:rsidR="009C76C7" w:rsidRPr="00766C1B" w:rsidRDefault="009C76C7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</w:tr>
      <w:tr w:rsidR="007D7490" w:rsidRPr="00766C1B" w14:paraId="2903856D" w14:textId="77777777" w:rsidTr="00693CEE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8962" w14:textId="1945A665" w:rsidR="007D7490" w:rsidRPr="00766C1B" w:rsidRDefault="007D7490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eastAsia="Arial Narrow" w:cstheme="minorHAnsi"/>
                <w:sz w:val="20"/>
                <w:szCs w:val="20"/>
                <w:lang w:val="es-ES" w:eastAsia="es-CO"/>
              </w:rPr>
              <w:t xml:space="preserve">Sociales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4A06" w14:textId="77777777" w:rsidR="007D7490" w:rsidRPr="00766C1B" w:rsidRDefault="007D7490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41B9" w14:textId="77777777" w:rsidR="007D7490" w:rsidRPr="00766C1B" w:rsidRDefault="007D7490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Raro</w:t>
            </w:r>
          </w:p>
          <w:p w14:paraId="719A4253" w14:textId="77777777" w:rsidR="007D7490" w:rsidRPr="00766C1B" w:rsidRDefault="007D7490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Improbable</w:t>
            </w:r>
          </w:p>
          <w:p w14:paraId="45EF6E7A" w14:textId="77777777" w:rsidR="007D7490" w:rsidRPr="00766C1B" w:rsidRDefault="007D7490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 Probable</w:t>
            </w:r>
          </w:p>
          <w:p w14:paraId="0D6E0FC5" w14:textId="77777777" w:rsidR="007D7490" w:rsidRPr="00766C1B" w:rsidRDefault="007D7490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6F507E5A" w14:textId="77777777" w:rsidR="007D7490" w:rsidRPr="00766C1B" w:rsidRDefault="007D7490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BD0D" w14:textId="77777777" w:rsidR="007D7490" w:rsidRPr="00766C1B" w:rsidRDefault="007D7490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>Mayor</w:t>
            </w:r>
          </w:p>
          <w:p w14:paraId="3DE47650" w14:textId="77777777" w:rsidR="007D7490" w:rsidRPr="00766C1B" w:rsidRDefault="007D7490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Moderado </w:t>
            </w:r>
          </w:p>
          <w:p w14:paraId="009BA5B2" w14:textId="77777777" w:rsidR="007D7490" w:rsidRPr="00766C1B" w:rsidRDefault="007D7490" w:rsidP="00693CEE">
            <w:pPr>
              <w:pStyle w:val="Prrafodelista"/>
              <w:numPr>
                <w:ilvl w:val="0"/>
                <w:numId w:val="8"/>
              </w:numPr>
              <w:spacing w:line="240" w:lineRule="auto"/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</w:pPr>
            <w:r w:rsidRPr="00766C1B">
              <w:rPr>
                <w:rFonts w:asciiTheme="minorHAnsi" w:eastAsia="Arial Narrow" w:hAnsiTheme="minorHAnsi" w:cstheme="minorHAnsi"/>
                <w:sz w:val="20"/>
                <w:szCs w:val="20"/>
                <w:lang w:val="es-ES" w:eastAsia="es-CO"/>
              </w:rPr>
              <w:t xml:space="preserve">Menor </w:t>
            </w:r>
          </w:p>
          <w:p w14:paraId="6E304DD7" w14:textId="77777777" w:rsidR="007D7490" w:rsidRPr="00766C1B" w:rsidRDefault="007D7490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  <w:p w14:paraId="7E0C290C" w14:textId="77777777" w:rsidR="007D7490" w:rsidRPr="00766C1B" w:rsidRDefault="007D7490" w:rsidP="00693CEE">
            <w:pPr>
              <w:spacing w:after="0" w:line="240" w:lineRule="auto"/>
              <w:jc w:val="both"/>
              <w:rPr>
                <w:rFonts w:eastAsia="Arial Narrow" w:cstheme="minorHAnsi"/>
                <w:sz w:val="20"/>
                <w:szCs w:val="20"/>
                <w:lang w:val="es-ES" w:eastAsia="es-CO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A6EC" w14:textId="77777777" w:rsidR="007D7490" w:rsidRPr="00766C1B" w:rsidRDefault="007D7490" w:rsidP="00693CEE">
            <w:pPr>
              <w:spacing w:after="0" w:line="240" w:lineRule="auto"/>
              <w:jc w:val="both"/>
              <w:rPr>
                <w:rFonts w:eastAsia="Arial Narrow" w:cstheme="minorHAnsi"/>
                <w:color w:val="FF0000"/>
                <w:sz w:val="20"/>
                <w:szCs w:val="20"/>
                <w:lang w:val="es-ES" w:eastAsia="es-CO"/>
              </w:rPr>
            </w:pPr>
          </w:p>
        </w:tc>
      </w:tr>
    </w:tbl>
    <w:p w14:paraId="0A303B5E" w14:textId="77777777" w:rsidR="001742A2" w:rsidRPr="00766C1B" w:rsidRDefault="001742A2" w:rsidP="001742A2">
      <w:pPr>
        <w:rPr>
          <w:rFonts w:cstheme="minorHAnsi"/>
          <w:color w:val="2E74B5" w:themeColor="accent1" w:themeShade="BF"/>
          <w:lang w:val="es-ES"/>
        </w:rPr>
      </w:pPr>
    </w:p>
    <w:p w14:paraId="42C7566A" w14:textId="2983710B" w:rsidR="00F12E4A" w:rsidRPr="00766C1B" w:rsidRDefault="00CE4A43" w:rsidP="00F12E4A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>Estrategia de sostenibilidad</w:t>
      </w:r>
    </w:p>
    <w:p w14:paraId="264486CD" w14:textId="479B6C4C" w:rsidR="00F12E4A" w:rsidRPr="00766C1B" w:rsidRDefault="00F12E4A" w:rsidP="00693CEE">
      <w:pPr>
        <w:spacing w:after="0" w:line="240" w:lineRule="auto"/>
        <w:jc w:val="both"/>
        <w:rPr>
          <w:rFonts w:eastAsia="Arial Narrow" w:cstheme="minorHAnsi"/>
          <w:i/>
          <w:lang w:val="es-ES" w:eastAsia="es-CO"/>
        </w:rPr>
      </w:pPr>
      <w:r w:rsidRPr="00766C1B">
        <w:rPr>
          <w:rFonts w:eastAsia="Arial Narrow" w:cstheme="minorHAnsi"/>
          <w:i/>
          <w:lang w:val="es-ES" w:eastAsia="es-CO"/>
        </w:rPr>
        <w:t>Enuncie la estrategia de sostenibilidad que garanticen la continuidad y sostenibilidad a largo plazo de los resultados y productos de la solución planteada.</w:t>
      </w:r>
    </w:p>
    <w:p w14:paraId="309669B7" w14:textId="77777777" w:rsidR="00693CEE" w:rsidRPr="00766C1B" w:rsidRDefault="00693CEE" w:rsidP="00693CEE">
      <w:pPr>
        <w:spacing w:after="0" w:line="240" w:lineRule="auto"/>
        <w:jc w:val="both"/>
        <w:rPr>
          <w:rFonts w:eastAsia="Arial Narrow" w:cstheme="minorHAnsi"/>
          <w:i/>
          <w:lang w:val="es-ES" w:eastAsia="es-CO"/>
        </w:rPr>
      </w:pPr>
    </w:p>
    <w:p w14:paraId="351C7DB4" w14:textId="4D894132" w:rsidR="00CE4A43" w:rsidRPr="00766C1B" w:rsidRDefault="00CE4A43" w:rsidP="007D16D2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Idoneidad y trayectoria </w:t>
      </w:r>
    </w:p>
    <w:p w14:paraId="6AEC44BF" w14:textId="1FB0ED39" w:rsidR="007D7490" w:rsidRPr="00766C1B" w:rsidRDefault="007D7490" w:rsidP="007D7490">
      <w:pPr>
        <w:jc w:val="both"/>
        <w:rPr>
          <w:rFonts w:cstheme="minorHAnsi"/>
          <w:i/>
          <w:highlight w:val="yellow"/>
          <w:lang w:val="es-ES"/>
        </w:rPr>
      </w:pPr>
      <w:r w:rsidRPr="00766C1B">
        <w:rPr>
          <w:rFonts w:cstheme="minorHAnsi"/>
          <w:i/>
        </w:rPr>
        <w:lastRenderedPageBreak/>
        <w:t xml:space="preserve">Describa la </w:t>
      </w:r>
      <w:r w:rsidRPr="00766C1B">
        <w:rPr>
          <w:rStyle w:val="Textoennegrita"/>
          <w:rFonts w:cstheme="minorHAnsi"/>
          <w:b w:val="0"/>
          <w:i/>
        </w:rPr>
        <w:t>idoneidad y trayectoria del proponente de la solución</w:t>
      </w:r>
      <w:r w:rsidRPr="00766C1B">
        <w:rPr>
          <w:rFonts w:cstheme="minorHAnsi"/>
          <w:b/>
          <w:i/>
        </w:rPr>
        <w:t xml:space="preserve">. </w:t>
      </w:r>
      <w:r w:rsidRPr="00766C1B">
        <w:rPr>
          <w:rFonts w:cstheme="minorHAnsi"/>
          <w:i/>
        </w:rPr>
        <w:t xml:space="preserve">Tenga presente que la idoneidad hace referencia a la capacidad, competencia y pertinencia de las personas o instituciones que participan en el proyecto para cumplir con los objetivos propuestos. Así mismo, la </w:t>
      </w:r>
      <w:r w:rsidRPr="00766C1B">
        <w:rPr>
          <w:rStyle w:val="Textoennegrita"/>
          <w:rFonts w:cstheme="minorHAnsi"/>
          <w:b w:val="0"/>
          <w:i/>
        </w:rPr>
        <w:t>trayectoria</w:t>
      </w:r>
      <w:r w:rsidRPr="00766C1B">
        <w:rPr>
          <w:rFonts w:cstheme="minorHAnsi"/>
          <w:i/>
        </w:rPr>
        <w:t xml:space="preserve"> corresponde al</w:t>
      </w:r>
      <w:r w:rsidRPr="00766C1B">
        <w:rPr>
          <w:rFonts w:cstheme="minorHAnsi"/>
          <w:b/>
          <w:i/>
        </w:rPr>
        <w:t xml:space="preserve"> </w:t>
      </w:r>
      <w:r w:rsidRPr="00766C1B">
        <w:rPr>
          <w:rStyle w:val="Textoennegrita"/>
          <w:rFonts w:cstheme="minorHAnsi"/>
          <w:b w:val="0"/>
          <w:i/>
        </w:rPr>
        <w:t>recorrido previo y experiencia acumulada</w:t>
      </w:r>
      <w:r w:rsidRPr="00766C1B">
        <w:rPr>
          <w:rFonts w:cstheme="minorHAnsi"/>
          <w:i/>
        </w:rPr>
        <w:t xml:space="preserve"> de los participantes o de la institución en actividades similares a las que aborda el proyecto.</w:t>
      </w:r>
    </w:p>
    <w:p w14:paraId="154228AD" w14:textId="77777777" w:rsidR="00F12E4A" w:rsidRPr="00766C1B" w:rsidRDefault="00F12E4A" w:rsidP="007D7490">
      <w:pPr>
        <w:jc w:val="both"/>
        <w:rPr>
          <w:rFonts w:cstheme="minorHAnsi"/>
          <w:i/>
          <w:highlight w:val="yellow"/>
          <w:lang w:val="es-ES"/>
        </w:rPr>
      </w:pPr>
    </w:p>
    <w:p w14:paraId="168B509C" w14:textId="1BA6A9F4" w:rsidR="00F12E4A" w:rsidRPr="00766C1B" w:rsidRDefault="00CE4A43" w:rsidP="009C76C7">
      <w:pPr>
        <w:pStyle w:val="Prrafodelista"/>
        <w:numPr>
          <w:ilvl w:val="0"/>
          <w:numId w:val="6"/>
        </w:numPr>
        <w:jc w:val="left"/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Análisis de licencias y permisos </w:t>
      </w:r>
    </w:p>
    <w:p w14:paraId="7A4BF880" w14:textId="15626913" w:rsidR="00F12E4A" w:rsidRPr="00766C1B" w:rsidRDefault="00F12E4A" w:rsidP="00693CEE">
      <w:pPr>
        <w:jc w:val="both"/>
        <w:rPr>
          <w:rFonts w:cstheme="minorHAnsi"/>
          <w:i/>
          <w:lang w:val="es-ES"/>
        </w:rPr>
      </w:pPr>
      <w:r w:rsidRPr="00766C1B">
        <w:rPr>
          <w:rFonts w:cstheme="minorHAnsi"/>
          <w:i/>
          <w:lang w:val="es-ES"/>
        </w:rPr>
        <w:t xml:space="preserve">Enumere acá </w:t>
      </w:r>
      <w:r w:rsidR="001C64C9" w:rsidRPr="00766C1B">
        <w:rPr>
          <w:rFonts w:cstheme="minorHAnsi"/>
          <w:i/>
          <w:lang w:val="es-ES"/>
        </w:rPr>
        <w:t xml:space="preserve">las licencias, estudios, permisos y demás requerimientos que se consideren necesarios previo o durante la ejecución del proyecto, de acuerdo con el alcance y componente metodológico de su propuesta y a la legislación y normativa vigente. Tener </w:t>
      </w:r>
      <w:r w:rsidR="00C90D24" w:rsidRPr="00766C1B">
        <w:rPr>
          <w:rFonts w:cstheme="minorHAnsi"/>
          <w:i/>
          <w:lang w:val="es-ES"/>
        </w:rPr>
        <w:t>en</w:t>
      </w:r>
      <w:r w:rsidR="001C64C9" w:rsidRPr="00766C1B">
        <w:rPr>
          <w:rFonts w:cstheme="minorHAnsi"/>
          <w:i/>
          <w:lang w:val="es-ES"/>
        </w:rPr>
        <w:t xml:space="preserve"> cuenta lo mencionado en los términos de referencia </w:t>
      </w:r>
    </w:p>
    <w:p w14:paraId="71379A79" w14:textId="15CE3F1D" w:rsidR="00CE4A43" w:rsidRPr="00766C1B" w:rsidRDefault="00CE4A43" w:rsidP="007D16D2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 xml:space="preserve">Resumen presupuesto </w:t>
      </w:r>
    </w:p>
    <w:p w14:paraId="7CDB3F68" w14:textId="35A48F97" w:rsidR="001C64C9" w:rsidRPr="00766C1B" w:rsidRDefault="00693CEE" w:rsidP="001C64C9">
      <w:pPr>
        <w:rPr>
          <w:rFonts w:cstheme="minorHAnsi"/>
          <w:i/>
          <w:lang w:val="es-ES"/>
        </w:rPr>
      </w:pPr>
      <w:r w:rsidRPr="00766C1B">
        <w:rPr>
          <w:rFonts w:cstheme="minorHAnsi"/>
          <w:i/>
          <w:lang w:val="es-ES"/>
        </w:rPr>
        <w:t>Nota: revisar anexo presupuesto convocatoria ENNOVA formato Excel</w:t>
      </w:r>
    </w:p>
    <w:p w14:paraId="4B97094A" w14:textId="77777777" w:rsidR="001C64C9" w:rsidRPr="00766C1B" w:rsidRDefault="001C64C9" w:rsidP="001C64C9">
      <w:pPr>
        <w:rPr>
          <w:rFonts w:cstheme="minorHAnsi"/>
          <w:color w:val="2E74B5" w:themeColor="accent1" w:themeShade="BF"/>
          <w:lang w:val="es-ES"/>
        </w:rPr>
      </w:pPr>
    </w:p>
    <w:p w14:paraId="60A667A7" w14:textId="42079F7D" w:rsidR="00CE4A43" w:rsidRPr="00766C1B" w:rsidRDefault="00CE4A43" w:rsidP="007D16D2">
      <w:pPr>
        <w:pStyle w:val="Prrafodelista"/>
        <w:numPr>
          <w:ilvl w:val="0"/>
          <w:numId w:val="6"/>
        </w:numPr>
        <w:rPr>
          <w:rFonts w:asciiTheme="minorHAnsi" w:hAnsiTheme="minorHAnsi" w:cstheme="minorHAnsi"/>
          <w:color w:val="2E74B5" w:themeColor="accent1" w:themeShade="BF"/>
          <w:lang w:val="es-ES"/>
        </w:rPr>
      </w:pPr>
      <w:r w:rsidRPr="00766C1B">
        <w:rPr>
          <w:rFonts w:asciiTheme="minorHAnsi" w:hAnsiTheme="minorHAnsi" w:cstheme="minorHAnsi"/>
          <w:color w:val="2E74B5" w:themeColor="accent1" w:themeShade="BF"/>
          <w:lang w:val="es-ES"/>
        </w:rPr>
        <w:t>Bibliografía</w:t>
      </w:r>
    </w:p>
    <w:p w14:paraId="007AD307" w14:textId="77777777" w:rsidR="00A76E25" w:rsidRPr="00766C1B" w:rsidRDefault="00A76E25" w:rsidP="007D16D2">
      <w:pPr>
        <w:jc w:val="both"/>
        <w:rPr>
          <w:rFonts w:cstheme="minorHAnsi"/>
          <w:color w:val="2E74B5" w:themeColor="accent1" w:themeShade="BF"/>
          <w:lang w:val="es-ES"/>
        </w:rPr>
      </w:pPr>
    </w:p>
    <w:p w14:paraId="75611560" w14:textId="77777777" w:rsidR="00A76E25" w:rsidRPr="00766C1B" w:rsidRDefault="00A76E25" w:rsidP="007D16D2">
      <w:pPr>
        <w:jc w:val="both"/>
        <w:rPr>
          <w:rFonts w:cstheme="minorHAnsi"/>
          <w:color w:val="2E74B5" w:themeColor="accent1" w:themeShade="BF"/>
          <w:lang w:val="es-ES"/>
        </w:rPr>
      </w:pPr>
    </w:p>
    <w:p w14:paraId="01DE871D" w14:textId="77777777" w:rsidR="00A76E25" w:rsidRPr="00766C1B" w:rsidRDefault="00A76E25" w:rsidP="007D16D2">
      <w:pPr>
        <w:jc w:val="both"/>
        <w:rPr>
          <w:rFonts w:cstheme="minorHAnsi"/>
          <w:color w:val="2E74B5" w:themeColor="accent1" w:themeShade="BF"/>
          <w:lang w:val="es-ES"/>
        </w:rPr>
      </w:pPr>
    </w:p>
    <w:p w14:paraId="221CFB8B" w14:textId="063C0ADE" w:rsidR="00F92FDA" w:rsidRPr="00766C1B" w:rsidRDefault="00F92FDA" w:rsidP="00F92FDA">
      <w:pPr>
        <w:jc w:val="both"/>
        <w:rPr>
          <w:rFonts w:cstheme="minorHAnsi"/>
          <w:color w:val="2E74B5" w:themeColor="accent1" w:themeShade="BF"/>
          <w:lang w:val="es-ES"/>
        </w:rPr>
      </w:pPr>
    </w:p>
    <w:p w14:paraId="0EDFB848" w14:textId="77777777" w:rsidR="00F92FDA" w:rsidRPr="00766C1B" w:rsidRDefault="00F92FDA" w:rsidP="00AF50DD">
      <w:pPr>
        <w:jc w:val="center"/>
        <w:rPr>
          <w:rFonts w:cstheme="minorHAnsi"/>
          <w:color w:val="2E74B5" w:themeColor="accent1" w:themeShade="BF"/>
          <w:u w:val="single"/>
          <w:lang w:val="es-ES"/>
        </w:rPr>
      </w:pPr>
    </w:p>
    <w:p w14:paraId="0F75FCA1" w14:textId="77777777" w:rsidR="00F92FDA" w:rsidRPr="00766C1B" w:rsidRDefault="00F92FDA" w:rsidP="00AF50DD">
      <w:pPr>
        <w:jc w:val="center"/>
        <w:rPr>
          <w:rFonts w:cstheme="minorHAnsi"/>
          <w:color w:val="2E74B5" w:themeColor="accent1" w:themeShade="BF"/>
          <w:u w:val="single"/>
          <w:lang w:val="es-ES"/>
        </w:rPr>
      </w:pPr>
    </w:p>
    <w:p w14:paraId="5537AE1F" w14:textId="2F487E8F" w:rsidR="00AF50DD" w:rsidRPr="00766C1B" w:rsidRDefault="00AF50DD" w:rsidP="00AF50DD">
      <w:pPr>
        <w:jc w:val="center"/>
        <w:rPr>
          <w:rFonts w:cstheme="minorHAnsi"/>
          <w:lang w:val="es-ES"/>
        </w:rPr>
      </w:pPr>
      <w:r w:rsidRPr="00766C1B">
        <w:rPr>
          <w:rFonts w:cstheme="minorHAnsi"/>
          <w:lang w:val="es-ES"/>
        </w:rPr>
        <w:t xml:space="preserve"> </w:t>
      </w:r>
    </w:p>
    <w:sectPr w:rsidR="00AF50DD" w:rsidRPr="00766C1B" w:rsidSect="0094705F">
      <w:headerReference w:type="default" r:id="rId11"/>
      <w:footerReference w:type="defaul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267E" w14:textId="77777777" w:rsidR="00FD4CC6" w:rsidRDefault="00FD4CC6" w:rsidP="00777F5A">
      <w:pPr>
        <w:spacing w:after="0" w:line="240" w:lineRule="auto"/>
      </w:pPr>
      <w:r>
        <w:separator/>
      </w:r>
    </w:p>
  </w:endnote>
  <w:endnote w:type="continuationSeparator" w:id="0">
    <w:p w14:paraId="17C5E7DB" w14:textId="77777777" w:rsidR="00FD4CC6" w:rsidRDefault="00FD4CC6" w:rsidP="0077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0928" w14:textId="02C079AE" w:rsidR="00777F5A" w:rsidRPr="00777F5A" w:rsidRDefault="008B0F78" w:rsidP="000F052C">
    <w:pPr>
      <w:pStyle w:val="Piedepgina"/>
      <w:tabs>
        <w:tab w:val="clear" w:pos="4419"/>
        <w:tab w:val="clear" w:pos="8838"/>
        <w:tab w:val="left" w:pos="3330"/>
      </w:tabs>
    </w:pPr>
    <w:r>
      <w:rPr>
        <w:noProof/>
        <w:lang w:val="es-ES" w:eastAsia="es-ES"/>
      </w:rPr>
      <w:drawing>
        <wp:anchor distT="0" distB="0" distL="114300" distR="114300" simplePos="0" relativeHeight="251664384" behindDoc="1" locked="0" layoutInCell="1" allowOverlap="0" wp14:anchorId="1B70CF11" wp14:editId="27383390">
          <wp:simplePos x="0" y="0"/>
          <wp:positionH relativeFrom="page">
            <wp:posOffset>-122535</wp:posOffset>
          </wp:positionH>
          <wp:positionV relativeFrom="paragraph">
            <wp:posOffset>-770890</wp:posOffset>
          </wp:positionV>
          <wp:extent cx="7992726" cy="1667502"/>
          <wp:effectExtent l="0" t="0" r="0" b="952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42302" cy="1698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52C">
      <w:tab/>
    </w:r>
  </w:p>
  <w:p w14:paraId="604E2218" w14:textId="5434A590" w:rsidR="008B0F78" w:rsidRPr="00F33A28" w:rsidRDefault="000F052C" w:rsidP="000F052C">
    <w:pPr>
      <w:tabs>
        <w:tab w:val="left" w:pos="3060"/>
      </w:tabs>
      <w:rPr>
        <w:lang w:val="es-ES"/>
      </w:rPr>
    </w:pPr>
    <w:r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ED3FD" w14:textId="77777777" w:rsidR="00FD4CC6" w:rsidRDefault="00FD4CC6" w:rsidP="00777F5A">
      <w:pPr>
        <w:spacing w:after="0" w:line="240" w:lineRule="auto"/>
      </w:pPr>
      <w:r>
        <w:separator/>
      </w:r>
    </w:p>
  </w:footnote>
  <w:footnote w:type="continuationSeparator" w:id="0">
    <w:p w14:paraId="22DB4D53" w14:textId="77777777" w:rsidR="00FD4CC6" w:rsidRDefault="00FD4CC6" w:rsidP="00777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6304" w14:textId="3B219D6E" w:rsidR="00777F5A" w:rsidRDefault="00F92FDA">
    <w:pPr>
      <w:pStyle w:val="Encabezado"/>
    </w:pPr>
    <w:r w:rsidRPr="00481A0B">
      <w:rPr>
        <w:noProof/>
      </w:rPr>
      <w:drawing>
        <wp:anchor distT="0" distB="0" distL="114300" distR="114300" simplePos="0" relativeHeight="251668480" behindDoc="1" locked="0" layoutInCell="1" allowOverlap="1" wp14:anchorId="79179104" wp14:editId="6E30FCED">
          <wp:simplePos x="0" y="0"/>
          <wp:positionH relativeFrom="margin">
            <wp:posOffset>4638040</wp:posOffset>
          </wp:positionH>
          <wp:positionV relativeFrom="paragraph">
            <wp:posOffset>-353695</wp:posOffset>
          </wp:positionV>
          <wp:extent cx="1971469" cy="1062098"/>
          <wp:effectExtent l="0" t="0" r="0" b="0"/>
          <wp:wrapNone/>
          <wp:docPr id="605824616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824616" name="Imagen 2" descr="Logotipo, nombre de la empres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469" cy="1062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91B690A" wp14:editId="0DEF6272">
          <wp:simplePos x="0" y="0"/>
          <wp:positionH relativeFrom="margin">
            <wp:posOffset>9525</wp:posOffset>
          </wp:positionH>
          <wp:positionV relativeFrom="paragraph">
            <wp:posOffset>-259080</wp:posOffset>
          </wp:positionV>
          <wp:extent cx="1619250" cy="718820"/>
          <wp:effectExtent l="0" t="0" r="0" b="5080"/>
          <wp:wrapTopAndBottom/>
          <wp:docPr id="15195894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589442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010"/>
    <w:multiLevelType w:val="hybridMultilevel"/>
    <w:tmpl w:val="8B9449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C3F0D"/>
    <w:multiLevelType w:val="multilevel"/>
    <w:tmpl w:val="4A309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EB19CE"/>
    <w:multiLevelType w:val="hybridMultilevel"/>
    <w:tmpl w:val="502ADE3A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253C3B"/>
    <w:multiLevelType w:val="hybridMultilevel"/>
    <w:tmpl w:val="19845262"/>
    <w:lvl w:ilvl="0" w:tplc="240A0011">
      <w:start w:val="1"/>
      <w:numFmt w:val="decimal"/>
      <w:lvlText w:val="%1)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614F8"/>
    <w:multiLevelType w:val="hybridMultilevel"/>
    <w:tmpl w:val="24C293BC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F74590"/>
    <w:multiLevelType w:val="multilevel"/>
    <w:tmpl w:val="9208B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DAA0666"/>
    <w:multiLevelType w:val="hybridMultilevel"/>
    <w:tmpl w:val="320E92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54FE9"/>
    <w:multiLevelType w:val="multilevel"/>
    <w:tmpl w:val="265861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1298532524">
    <w:abstractNumId w:val="7"/>
  </w:num>
  <w:num w:numId="2" w16cid:durableId="1146050888">
    <w:abstractNumId w:val="3"/>
  </w:num>
  <w:num w:numId="3" w16cid:durableId="193080984">
    <w:abstractNumId w:val="1"/>
  </w:num>
  <w:num w:numId="4" w16cid:durableId="1863205078">
    <w:abstractNumId w:val="4"/>
  </w:num>
  <w:num w:numId="5" w16cid:durableId="1377390074">
    <w:abstractNumId w:val="2"/>
  </w:num>
  <w:num w:numId="6" w16cid:durableId="1981688010">
    <w:abstractNumId w:val="5"/>
  </w:num>
  <w:num w:numId="7" w16cid:durableId="1364598378">
    <w:abstractNumId w:val="0"/>
  </w:num>
  <w:num w:numId="8" w16cid:durableId="307901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F5A"/>
    <w:rsid w:val="000000CA"/>
    <w:rsid w:val="00051F90"/>
    <w:rsid w:val="00084255"/>
    <w:rsid w:val="000D6CCB"/>
    <w:rsid w:val="000F052C"/>
    <w:rsid w:val="00132E55"/>
    <w:rsid w:val="001742A2"/>
    <w:rsid w:val="001C45DC"/>
    <w:rsid w:val="001C64C9"/>
    <w:rsid w:val="001D5F47"/>
    <w:rsid w:val="001F3131"/>
    <w:rsid w:val="001F61C6"/>
    <w:rsid w:val="001F7975"/>
    <w:rsid w:val="002700BE"/>
    <w:rsid w:val="002F29E7"/>
    <w:rsid w:val="0030095A"/>
    <w:rsid w:val="00310CF5"/>
    <w:rsid w:val="003A4A64"/>
    <w:rsid w:val="00433194"/>
    <w:rsid w:val="00473E18"/>
    <w:rsid w:val="004A1600"/>
    <w:rsid w:val="0050412E"/>
    <w:rsid w:val="00507B8D"/>
    <w:rsid w:val="00527ECC"/>
    <w:rsid w:val="00530F8B"/>
    <w:rsid w:val="00540F45"/>
    <w:rsid w:val="005A29C9"/>
    <w:rsid w:val="005A6D9E"/>
    <w:rsid w:val="005B47C5"/>
    <w:rsid w:val="005C3ADE"/>
    <w:rsid w:val="005C6345"/>
    <w:rsid w:val="005D2A0D"/>
    <w:rsid w:val="00605014"/>
    <w:rsid w:val="00651141"/>
    <w:rsid w:val="00693CEE"/>
    <w:rsid w:val="006A12E0"/>
    <w:rsid w:val="006C5EE5"/>
    <w:rsid w:val="006E55D9"/>
    <w:rsid w:val="006F3C6B"/>
    <w:rsid w:val="007248BE"/>
    <w:rsid w:val="00726F62"/>
    <w:rsid w:val="00766C1B"/>
    <w:rsid w:val="00777F5A"/>
    <w:rsid w:val="007D1507"/>
    <w:rsid w:val="007D16D2"/>
    <w:rsid w:val="007D7490"/>
    <w:rsid w:val="00805243"/>
    <w:rsid w:val="00805EC6"/>
    <w:rsid w:val="0081350C"/>
    <w:rsid w:val="0082296A"/>
    <w:rsid w:val="00874214"/>
    <w:rsid w:val="008770D4"/>
    <w:rsid w:val="008B0F78"/>
    <w:rsid w:val="00905211"/>
    <w:rsid w:val="009151AE"/>
    <w:rsid w:val="0094705F"/>
    <w:rsid w:val="00970ED0"/>
    <w:rsid w:val="009B3E83"/>
    <w:rsid w:val="009C76C7"/>
    <w:rsid w:val="009D400C"/>
    <w:rsid w:val="009E409A"/>
    <w:rsid w:val="00A314C4"/>
    <w:rsid w:val="00A330B6"/>
    <w:rsid w:val="00A44B7B"/>
    <w:rsid w:val="00A76E25"/>
    <w:rsid w:val="00AA0C03"/>
    <w:rsid w:val="00AA37A2"/>
    <w:rsid w:val="00AB5A61"/>
    <w:rsid w:val="00AF50DD"/>
    <w:rsid w:val="00B53099"/>
    <w:rsid w:val="00B870A0"/>
    <w:rsid w:val="00BD4B88"/>
    <w:rsid w:val="00C246A7"/>
    <w:rsid w:val="00C37473"/>
    <w:rsid w:val="00C425F8"/>
    <w:rsid w:val="00C6365D"/>
    <w:rsid w:val="00C759BF"/>
    <w:rsid w:val="00C90D24"/>
    <w:rsid w:val="00CA049E"/>
    <w:rsid w:val="00CC748A"/>
    <w:rsid w:val="00CD053D"/>
    <w:rsid w:val="00CE4A43"/>
    <w:rsid w:val="00CF5950"/>
    <w:rsid w:val="00D12BF4"/>
    <w:rsid w:val="00D229D3"/>
    <w:rsid w:val="00D26FF8"/>
    <w:rsid w:val="00DA06C6"/>
    <w:rsid w:val="00E10B84"/>
    <w:rsid w:val="00E13BDC"/>
    <w:rsid w:val="00E44651"/>
    <w:rsid w:val="00E60C5C"/>
    <w:rsid w:val="00E677DF"/>
    <w:rsid w:val="00E72407"/>
    <w:rsid w:val="00E86600"/>
    <w:rsid w:val="00F12E4A"/>
    <w:rsid w:val="00F2374B"/>
    <w:rsid w:val="00F30D8A"/>
    <w:rsid w:val="00F33A28"/>
    <w:rsid w:val="00F41826"/>
    <w:rsid w:val="00F55F66"/>
    <w:rsid w:val="00F66863"/>
    <w:rsid w:val="00F72294"/>
    <w:rsid w:val="00F92D61"/>
    <w:rsid w:val="00F92FDA"/>
    <w:rsid w:val="00FD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FAFD1"/>
  <w15:chartTrackingRefBased/>
  <w15:docId w15:val="{89510465-E670-4472-9E56-E7134F44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5014"/>
    <w:pPr>
      <w:keepNext/>
      <w:keepLines/>
      <w:numPr>
        <w:numId w:val="1"/>
      </w:numPr>
      <w:spacing w:before="240" w:after="0" w:line="276" w:lineRule="auto"/>
      <w:jc w:val="both"/>
      <w:outlineLvl w:val="0"/>
    </w:pPr>
    <w:rPr>
      <w:rFonts w:ascii="Arial Narrow" w:eastAsiaTheme="majorEastAsia" w:hAnsi="Arial Narrow" w:cstheme="majorBidi"/>
      <w:b/>
      <w:sz w:val="24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05014"/>
    <w:pPr>
      <w:keepNext/>
      <w:keepLines/>
      <w:numPr>
        <w:ilvl w:val="2"/>
        <w:numId w:val="1"/>
      </w:numPr>
      <w:spacing w:before="40" w:after="0" w:line="276" w:lineRule="auto"/>
      <w:jc w:val="both"/>
      <w:outlineLvl w:val="2"/>
    </w:pPr>
    <w:rPr>
      <w:rFonts w:ascii="Arial Narrow" w:eastAsiaTheme="majorEastAsia" w:hAnsi="Arial Narrow" w:cstheme="majorBidi"/>
      <w:i/>
      <w:sz w:val="24"/>
      <w:szCs w:val="24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5014"/>
    <w:pPr>
      <w:keepNext/>
      <w:keepLines/>
      <w:numPr>
        <w:ilvl w:val="3"/>
        <w:numId w:val="1"/>
      </w:numPr>
      <w:spacing w:before="40" w:after="0" w:line="276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5014"/>
    <w:pPr>
      <w:keepNext/>
      <w:keepLines/>
      <w:numPr>
        <w:ilvl w:val="4"/>
        <w:numId w:val="1"/>
      </w:numPr>
      <w:spacing w:before="40" w:after="0" w:line="276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5014"/>
    <w:pPr>
      <w:keepNext/>
      <w:keepLines/>
      <w:numPr>
        <w:ilvl w:val="5"/>
        <w:numId w:val="1"/>
      </w:numPr>
      <w:spacing w:before="40" w:after="0" w:line="276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5014"/>
    <w:pPr>
      <w:keepNext/>
      <w:keepLines/>
      <w:numPr>
        <w:ilvl w:val="6"/>
        <w:numId w:val="1"/>
      </w:numPr>
      <w:spacing w:before="4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5014"/>
    <w:pPr>
      <w:keepNext/>
      <w:keepLines/>
      <w:numPr>
        <w:ilvl w:val="7"/>
        <w:numId w:val="1"/>
      </w:numPr>
      <w:spacing w:before="40" w:after="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5014"/>
    <w:pPr>
      <w:keepNext/>
      <w:keepLines/>
      <w:numPr>
        <w:ilvl w:val="8"/>
        <w:numId w:val="1"/>
      </w:numPr>
      <w:spacing w:before="4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7F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7F5A"/>
  </w:style>
  <w:style w:type="paragraph" w:styleId="Piedepgina">
    <w:name w:val="footer"/>
    <w:basedOn w:val="Normal"/>
    <w:link w:val="PiedepginaCar"/>
    <w:uiPriority w:val="99"/>
    <w:unhideWhenUsed/>
    <w:rsid w:val="00777F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7F5A"/>
  </w:style>
  <w:style w:type="table" w:styleId="Tablaconcuadrcula">
    <w:name w:val="Table Grid"/>
    <w:basedOn w:val="Tablanormal"/>
    <w:uiPriority w:val="39"/>
    <w:rsid w:val="0094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05014"/>
    <w:rPr>
      <w:rFonts w:ascii="Arial Narrow" w:eastAsiaTheme="majorEastAsia" w:hAnsi="Arial Narrow" w:cstheme="majorBidi"/>
      <w:b/>
      <w:sz w:val="24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605014"/>
    <w:rPr>
      <w:rFonts w:ascii="Arial Narrow" w:eastAsiaTheme="majorEastAsia" w:hAnsi="Arial Narrow" w:cstheme="majorBidi"/>
      <w:i/>
      <w:sz w:val="24"/>
      <w:szCs w:val="24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5014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5014"/>
    <w:rPr>
      <w:rFonts w:asciiTheme="majorHAnsi" w:eastAsiaTheme="majorEastAsia" w:hAnsiTheme="majorHAnsi" w:cstheme="majorBidi"/>
      <w:color w:val="2E74B5" w:themeColor="accent1" w:themeShade="BF"/>
      <w:sz w:val="24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5014"/>
    <w:rPr>
      <w:rFonts w:asciiTheme="majorHAnsi" w:eastAsiaTheme="majorEastAsia" w:hAnsiTheme="majorHAnsi" w:cstheme="majorBidi"/>
      <w:color w:val="1F4D78" w:themeColor="accent1" w:themeShade="7F"/>
      <w:sz w:val="24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5014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501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50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MX"/>
    </w:rPr>
  </w:style>
  <w:style w:type="paragraph" w:styleId="Prrafodelista">
    <w:name w:val="List Paragraph"/>
    <w:basedOn w:val="Normal"/>
    <w:uiPriority w:val="34"/>
    <w:qFormat/>
    <w:rsid w:val="00605014"/>
    <w:pPr>
      <w:spacing w:after="0" w:line="276" w:lineRule="auto"/>
      <w:ind w:left="720"/>
      <w:contextualSpacing/>
      <w:jc w:val="both"/>
    </w:pPr>
    <w:rPr>
      <w:rFonts w:ascii="Arial Narrow" w:hAnsi="Arial Narrow"/>
      <w:sz w:val="24"/>
      <w:lang w:val="es-MX"/>
    </w:rPr>
  </w:style>
  <w:style w:type="character" w:styleId="Hipervnculo">
    <w:name w:val="Hyperlink"/>
    <w:basedOn w:val="Fuentedeprrafopredeter"/>
    <w:uiPriority w:val="99"/>
    <w:unhideWhenUsed/>
    <w:rsid w:val="00726F6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6F62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D74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D667D261FE5B47A3214FFC9A1258B0" ma:contentTypeVersion="18" ma:contentTypeDescription="Crear nuevo documento." ma:contentTypeScope="" ma:versionID="b202a4a5b0a167a3f3cce5d6f5493fad">
  <xsd:schema xmlns:xsd="http://www.w3.org/2001/XMLSchema" xmlns:xs="http://www.w3.org/2001/XMLSchema" xmlns:p="http://schemas.microsoft.com/office/2006/metadata/properties" xmlns:ns2="8f67f71b-627e-4b8d-aa8f-afed5b9d2001" xmlns:ns3="52c7c807-5a78-4b37-8efb-a2397818bdce" targetNamespace="http://schemas.microsoft.com/office/2006/metadata/properties" ma:root="true" ma:fieldsID="97300782da578ddbab240914bfb59095" ns2:_="" ns3:_="">
    <xsd:import namespace="8f67f71b-627e-4b8d-aa8f-afed5b9d2001"/>
    <xsd:import namespace="52c7c807-5a78-4b37-8efb-a2397818bd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7f71b-627e-4b8d-aa8f-afed5b9d2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3d9153cb-5e0d-4a18-8643-2c0d57c99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7c807-5a78-4b37-8efb-a2397818bdc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feca34-5211-4e07-8699-797b015542df}" ma:internalName="TaxCatchAll" ma:showField="CatchAllData" ma:web="52c7c807-5a78-4b37-8efb-a2397818bd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c7c807-5a78-4b37-8efb-a2397818bdce" xsi:nil="true"/>
    <lcf76f155ced4ddcb4097134ff3c332f xmlns="8f67f71b-627e-4b8d-aa8f-afed5b9d200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C50D4-5C9D-4DD0-9EE6-B082D2B41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7f71b-627e-4b8d-aa8f-afed5b9d2001"/>
    <ds:schemaRef ds:uri="52c7c807-5a78-4b37-8efb-a2397818b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B49CC-F7CB-4E7B-861E-89EE77B29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D2127-D663-43EF-A026-5A48AE482863}">
  <ds:schemaRefs>
    <ds:schemaRef ds:uri="http://schemas.microsoft.com/office/2006/metadata/properties"/>
    <ds:schemaRef ds:uri="http://schemas.microsoft.com/office/infopath/2007/PartnerControls"/>
    <ds:schemaRef ds:uri="52c7c807-5a78-4b37-8efb-a2397818bdce"/>
    <ds:schemaRef ds:uri="8f67f71b-627e-4b8d-aa8f-afed5b9d2001"/>
  </ds:schemaRefs>
</ds:datastoreItem>
</file>

<file path=customXml/itemProps4.xml><?xml version="1.0" encoding="utf-8"?>
<ds:datastoreItem xmlns:ds="http://schemas.openxmlformats.org/officeDocument/2006/customXml" ds:itemID="{15317647-41B0-4D2C-A83B-BD4175B4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4159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SAENZ</dc:creator>
  <cp:keywords/>
  <dc:description/>
  <cp:lastModifiedBy>Ibeth Cristina Prado Orozco</cp:lastModifiedBy>
  <cp:revision>2</cp:revision>
  <cp:lastPrinted>2020-08-27T22:07:00Z</cp:lastPrinted>
  <dcterms:created xsi:type="dcterms:W3CDTF">2025-09-03T16:17:00Z</dcterms:created>
  <dcterms:modified xsi:type="dcterms:W3CDTF">2025-09-03T16:17:00Z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0x010100E1D667D261FE5B47A3214FFC9A1258B0</vt:lpwstr>
  </property>
</Properties>
</file>